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D170" w14:textId="155190F1" w:rsidR="0004144F" w:rsidRPr="00D12762" w:rsidRDefault="0004144F" w:rsidP="00DE2471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27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Рівненського навчально-виховного </w:t>
      </w:r>
      <w:r w:rsidR="00D12762" w:rsidRPr="00D12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комплексу</w:t>
      </w:r>
      <w:r w:rsidRPr="00D127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«Колегіум» </w:t>
      </w:r>
      <w:r w:rsidR="00D12762" w:rsidRPr="00D12762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здійснення експериментальної роботи у 2018-2019 навчальному році</w:t>
      </w:r>
    </w:p>
    <w:p w14:paraId="68B4481B" w14:textId="4641144B" w:rsidR="0004144F" w:rsidRDefault="0004144F" w:rsidP="00DE24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FC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Рівненський НВК «Колегіум» є експериментальним навчальним закладом всеукраїнського рівня з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теми </w:t>
      </w:r>
      <w:r w:rsidRPr="008350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8350E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Варіативні моделі комп'ютерно-орієнтованого середовища навчання предметів природничо-математичного циклу в загальноосвітньому навчальному закладі</w:t>
      </w:r>
      <w:r w:rsidRPr="008350E6">
        <w:rPr>
          <w:rFonts w:ascii="Times New Roman" w:hAnsi="Times New Roman" w:cs="Times New Roman"/>
          <w:b/>
          <w:bCs/>
          <w:sz w:val="28"/>
          <w:szCs w:val="28"/>
          <w:lang w:val="uk-UA"/>
        </w:rPr>
        <w:t>» (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Pr="00B10F7C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№88 від 15.02.2016</w:t>
      </w:r>
      <w:r w:rsidR="00951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F7C">
        <w:rPr>
          <w:rFonts w:ascii="Times New Roman" w:hAnsi="Times New Roman" w:cs="Times New Roman"/>
          <w:sz w:val="28"/>
          <w:szCs w:val="28"/>
          <w:lang w:val="uk-UA"/>
        </w:rPr>
        <w:t>р). Відповідно до програм дослідно-експериментальної роботи у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B10F7C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10F7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діяльність педагогічного колективу закладу була спрямована на реалізацію наступних завдань:</w:t>
      </w:r>
    </w:p>
    <w:p w14:paraId="673F265F" w14:textId="50DD5452" w:rsidR="0004144F" w:rsidRPr="00827D7B" w:rsidRDefault="0004144F" w:rsidP="00DE247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7D7B">
        <w:rPr>
          <w:sz w:val="28"/>
          <w:szCs w:val="28"/>
          <w:lang w:val="uk-UA"/>
        </w:rPr>
        <w:t xml:space="preserve">Розробленням науково-методичних рекомендацій для учнів та вчителів щодо створення </w:t>
      </w:r>
      <w:r w:rsidRPr="00827D7B">
        <w:rPr>
          <w:rStyle w:val="a3"/>
          <w:b w:val="0"/>
          <w:bCs w:val="0"/>
          <w:sz w:val="28"/>
          <w:szCs w:val="28"/>
          <w:shd w:val="clear" w:color="auto" w:fill="FFFFFF"/>
          <w:lang w:val="uk-UA"/>
        </w:rPr>
        <w:t>комп'ютерно-орієнтованого середовища навчання предметів природничо-математичного циклу в загальноосвітньому навчальному закладі</w:t>
      </w:r>
      <w:r w:rsidRPr="00827D7B">
        <w:rPr>
          <w:sz w:val="28"/>
          <w:szCs w:val="28"/>
          <w:lang w:val="uk-UA"/>
        </w:rPr>
        <w:t>;</w:t>
      </w:r>
    </w:p>
    <w:p w14:paraId="7CB0004C" w14:textId="3E29E9D6" w:rsidR="0004144F" w:rsidRPr="00827D7B" w:rsidRDefault="0004144F" w:rsidP="00DE2471">
      <w:pPr>
        <w:pStyle w:val="a4"/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827D7B">
        <w:rPr>
          <w:sz w:val="28"/>
          <w:szCs w:val="28"/>
          <w:lang w:val="uk-UA"/>
        </w:rPr>
        <w:t>підготовкою рукописів публіцистичних та науково-методичних статей щодо роз’яснення осно</w:t>
      </w:r>
      <w:r w:rsidR="002203C3">
        <w:rPr>
          <w:sz w:val="28"/>
          <w:szCs w:val="28"/>
          <w:lang w:val="uk-UA"/>
        </w:rPr>
        <w:t>вних завдань, ідей експерименту</w:t>
      </w:r>
      <w:r w:rsidRPr="00827D7B">
        <w:rPr>
          <w:rStyle w:val="a3"/>
          <w:b w:val="0"/>
          <w:bCs w:val="0"/>
          <w:sz w:val="28"/>
          <w:szCs w:val="28"/>
          <w:shd w:val="clear" w:color="auto" w:fill="FFFFFF"/>
          <w:lang w:val="uk-UA"/>
        </w:rPr>
        <w:t>;</w:t>
      </w:r>
    </w:p>
    <w:p w14:paraId="07085222" w14:textId="3B85D04A" w:rsidR="0004144F" w:rsidRPr="00827D7B" w:rsidRDefault="00C0548A" w:rsidP="00DE2471">
      <w:pPr>
        <w:pStyle w:val="a4"/>
        <w:numPr>
          <w:ilvl w:val="0"/>
          <w:numId w:val="1"/>
        </w:numPr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bCs w:val="0"/>
          <w:sz w:val="28"/>
          <w:szCs w:val="28"/>
          <w:shd w:val="clear" w:color="auto" w:fill="FFFFFF"/>
          <w:lang w:val="uk-UA"/>
        </w:rPr>
        <w:t>підготовка до участі у В</w:t>
      </w:r>
      <w:bookmarkStart w:id="0" w:name="_GoBack"/>
      <w:bookmarkEnd w:id="0"/>
      <w:r w:rsidR="0004144F" w:rsidRPr="00827D7B">
        <w:rPr>
          <w:rStyle w:val="a3"/>
          <w:b w:val="0"/>
          <w:bCs w:val="0"/>
          <w:sz w:val="28"/>
          <w:szCs w:val="28"/>
          <w:shd w:val="clear" w:color="auto" w:fill="FFFFFF"/>
          <w:lang w:val="uk-UA"/>
        </w:rPr>
        <w:t>сеукраїнській науково-практичній конференції для вчителів-предметників, керівників закладів загальної середньої освіти «Варіативні моделі комп'ютерно-орієнтованого середовища навчання предметів природничо-математичного циклу в загальноосвітньому навчальному закладі»;</w:t>
      </w:r>
    </w:p>
    <w:p w14:paraId="6C64BCDC" w14:textId="397A95E0" w:rsidR="0004144F" w:rsidRDefault="0004144F" w:rsidP="00DE247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27D7B">
        <w:rPr>
          <w:sz w:val="28"/>
          <w:szCs w:val="28"/>
          <w:lang w:val="uk-UA"/>
        </w:rPr>
        <w:t xml:space="preserve">здійснення моніторингу використання </w:t>
      </w:r>
      <w:r w:rsidRPr="00827D7B">
        <w:rPr>
          <w:rStyle w:val="a3"/>
          <w:b w:val="0"/>
          <w:bCs w:val="0"/>
          <w:sz w:val="28"/>
          <w:szCs w:val="28"/>
          <w:shd w:val="clear" w:color="auto" w:fill="FFFFFF"/>
          <w:lang w:val="uk-UA"/>
        </w:rPr>
        <w:t>варіативних моделей комп'ютерно-орієнтованого середовища навчання предметів природничо-математичного циклу</w:t>
      </w:r>
      <w:r w:rsidRPr="00827D7B">
        <w:rPr>
          <w:sz w:val="28"/>
          <w:szCs w:val="28"/>
          <w:lang w:val="uk-UA"/>
        </w:rPr>
        <w:t>.</w:t>
      </w:r>
    </w:p>
    <w:p w14:paraId="5B3DBAEA" w14:textId="77777777" w:rsidR="00437AEF" w:rsidRDefault="0004144F" w:rsidP="00437AEF">
      <w:pPr>
        <w:spacing w:after="0"/>
        <w:jc w:val="both"/>
        <w:rPr>
          <w:sz w:val="28"/>
          <w:szCs w:val="28"/>
          <w:lang w:val="uk-UA"/>
        </w:rPr>
      </w:pP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   У липні 2018 року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Максимчук бул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Літньої школи вчителів-експериментаторів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Schcool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Mathematical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>, де склала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перспективні плани щодо реалізації завдань експерименту. Впродовж 2018-2019 навчального року вчителем біології Л. Максимчук була реалізована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рограма факультативного курсу «Екологія рідного міста». Вчителі Хойна Н.В. та Дзюра Т.В. були учасниками Всеукраїнського онлайн-марафону «Навчальна діяльність старшокласників за сучасних умов: органі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>зація, мотивація, результат».  У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чителі Максимчук Л.М. та Воротеляк А.В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>. були доповідачами  міжнародної науково-практичної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 «Варіативні</w:t>
      </w:r>
      <w:r w:rsidRPr="0083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50E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моделі комп'ютерно-орієнтованого середовища навчання предметів природничо-математичного циклу.</w:t>
      </w:r>
      <w:r w:rsidRPr="008350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Schcool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Mathematical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>», у рамках Х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виставки «Сучасні заклади освіти - 2019»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де представили результати експериментальної діяльності з питання використання мультидисциплінарних зав’язків при вивченні математики, геог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>рафії, біології та екології та роботи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з обдарованими учнями у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 xml:space="preserve"> напрямку наукових досліджень. У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читель 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 xml:space="preserve">географії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Хойна Н.В. </w:t>
      </w:r>
      <w:r w:rsidR="0018090E">
        <w:rPr>
          <w:rFonts w:ascii="Times New Roman" w:hAnsi="Times New Roman" w:cs="Times New Roman"/>
          <w:sz w:val="28"/>
          <w:szCs w:val="28"/>
          <w:lang w:val="uk-UA"/>
        </w:rPr>
        <w:t xml:space="preserve">була учасником розширеного засідання Вченої ради Українського географічного товариства (28.02-01.03.2019 р.) та 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</w:t>
      </w:r>
      <w:r w:rsidR="0018090E">
        <w:rPr>
          <w:rFonts w:ascii="Times New Roman" w:hAnsi="Times New Roman" w:cs="Times New Roman"/>
          <w:sz w:val="28"/>
          <w:szCs w:val="28"/>
          <w:lang w:val="uk-UA"/>
        </w:rPr>
        <w:t xml:space="preserve">науково-методичного семінару «Освітньо-виховні виміри сучасної географічної науки», що проходили на базі МЕГУ, 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>також у</w:t>
      </w:r>
      <w:r w:rsidR="0018090E">
        <w:rPr>
          <w:rFonts w:ascii="Times New Roman" w:hAnsi="Times New Roman" w:cs="Times New Roman"/>
          <w:sz w:val="28"/>
          <w:szCs w:val="28"/>
          <w:lang w:val="uk-UA"/>
        </w:rPr>
        <w:t xml:space="preserve">читель </w:t>
      </w:r>
      <w:r w:rsidR="001809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працювала в міській творчій групі «Віртуальний кабінет географії та економіки». В рамках зимової сесії «Інтерактивної школи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творчого вчителя», 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 xml:space="preserve">вчителі кафедри Курносікова Л.І., Демчук Т.В., Максимчук Л.М., 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 xml:space="preserve">Хойна Н.В. і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Дзюра Т.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>В. були учасниками</w:t>
      </w:r>
      <w:r w:rsidR="00574C17">
        <w:rPr>
          <w:rFonts w:ascii="Times New Roman" w:hAnsi="Times New Roman" w:cs="Times New Roman"/>
          <w:sz w:val="28"/>
          <w:szCs w:val="28"/>
          <w:lang w:val="uk-UA"/>
        </w:rPr>
        <w:t xml:space="preserve"> вебінарів з фахових предметів, а Хойна Н.В. і </w:t>
      </w:r>
      <w:r w:rsidR="00574C17" w:rsidRPr="008350E6">
        <w:rPr>
          <w:rFonts w:ascii="Times New Roman" w:hAnsi="Times New Roman" w:cs="Times New Roman"/>
          <w:sz w:val="28"/>
          <w:szCs w:val="28"/>
          <w:lang w:val="uk-UA"/>
        </w:rPr>
        <w:t>Дзюра Т.</w:t>
      </w:r>
      <w:r w:rsidR="00574C17">
        <w:rPr>
          <w:rFonts w:ascii="Times New Roman" w:hAnsi="Times New Roman" w:cs="Times New Roman"/>
          <w:sz w:val="28"/>
          <w:szCs w:val="28"/>
          <w:lang w:val="uk-UA"/>
        </w:rPr>
        <w:t>В. стали окрім цього ще й учасниками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C17">
        <w:rPr>
          <w:rFonts w:ascii="Times New Roman" w:hAnsi="Times New Roman" w:cs="Times New Roman"/>
          <w:sz w:val="28"/>
          <w:szCs w:val="28"/>
          <w:lang w:val="uk-UA"/>
        </w:rPr>
        <w:t>Всеукраїнського онлайн-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>марафону «Навчальна діяльність старшокласників за сучасних умов: організація, мотивація, результат»</w:t>
      </w:r>
      <w:r w:rsidR="00574C17">
        <w:rPr>
          <w:rFonts w:ascii="Times New Roman" w:hAnsi="Times New Roman" w:cs="Times New Roman"/>
          <w:sz w:val="28"/>
          <w:szCs w:val="28"/>
          <w:lang w:val="uk-UA"/>
        </w:rPr>
        <w:t xml:space="preserve">, Зуєва Р.Т. 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>– учасник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міжпредметної науково-практичної конференції «Проблеми та перспективи реалізації </w:t>
      </w:r>
      <w:r w:rsidRPr="008350E6">
        <w:rPr>
          <w:rFonts w:ascii="Times New Roman" w:hAnsi="Times New Roman" w:cs="Times New Roman"/>
          <w:sz w:val="28"/>
          <w:szCs w:val="28"/>
          <w:lang w:val="de-DE"/>
        </w:rPr>
        <w:t>STEM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>-освіти». Також учитель Дзюра Т.В.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пройшла тренінг «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>Освітнє ПЗ для інтерактивних дош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ок» з метою ефективного використання встановленої у грудні 2018 року інтерактивної дошки у кабінеті математики. Вчитель математики Присяжнюк М.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В.  ініціювала т</w:t>
      </w:r>
      <w:r w:rsidR="00DE2471">
        <w:rPr>
          <w:rFonts w:ascii="Times New Roman" w:hAnsi="Times New Roman" w:cs="Times New Roman"/>
          <w:sz w:val="28"/>
          <w:szCs w:val="28"/>
          <w:lang w:val="uk-UA"/>
        </w:rPr>
        <w:t>а розвинула ідею застосування 3</w:t>
      </w:r>
      <w:r w:rsidRPr="008350E6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DE24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ручки для формування просторової уяви та розвитку творчих здібностей учнівської молоді на уроках та у позаурочний час. </w:t>
      </w:r>
      <w:r w:rsidR="00DE2471">
        <w:rPr>
          <w:rFonts w:ascii="Times New Roman" w:hAnsi="Times New Roman" w:cs="Times New Roman"/>
          <w:sz w:val="28"/>
          <w:szCs w:val="28"/>
          <w:lang w:val="uk-UA"/>
        </w:rPr>
        <w:t xml:space="preserve">Окрім цього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Присяжнюк представила </w:t>
      </w:r>
      <w:r w:rsidR="00DE2471">
        <w:rPr>
          <w:rFonts w:ascii="Times New Roman" w:hAnsi="Times New Roman" w:cs="Times New Roman"/>
          <w:sz w:val="28"/>
          <w:szCs w:val="28"/>
          <w:lang w:val="uk-UA"/>
        </w:rPr>
        <w:t>проект «Використання 3</w:t>
      </w:r>
      <w:r w:rsidRPr="008350E6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ручки на уроках геометрії в 10-11-х класах» на стартапі інноваційних рішень та ідей для освіти (вересень 2018 року, РОІППО). Вчителі математики Присяжнюк М.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В., Зуєва Р.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Т., Демчук Т.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В., Дзюра Т.В. мотивували учнів до участі у акції, присвяченій Всесвітньому Дню таблиці множення, під час якої колегіанти створили творчі проекти та моделі таблиці множення, що забезпечило оптимальні умови для мотивації вивчення математики.</w:t>
      </w:r>
      <w:r w:rsidR="00437AEF" w:rsidRPr="00437AEF">
        <w:rPr>
          <w:sz w:val="28"/>
          <w:szCs w:val="28"/>
          <w:lang w:val="uk-UA"/>
        </w:rPr>
        <w:t xml:space="preserve"> </w:t>
      </w:r>
    </w:p>
    <w:p w14:paraId="61949D5C" w14:textId="70ABDC0E" w:rsidR="00656502" w:rsidRPr="00437AEF" w:rsidRDefault="00437AEF" w:rsidP="00437A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AEF">
        <w:rPr>
          <w:rFonts w:ascii="Times New Roman" w:hAnsi="Times New Roman" w:cs="Times New Roman"/>
          <w:sz w:val="28"/>
          <w:szCs w:val="28"/>
          <w:lang w:val="uk-UA"/>
        </w:rPr>
        <w:t>У цьому навчальному році вчителі та учні вперше взяли участь у ІІІ Всеукраїнській інтернет-олімпіаді «На Урок» з математики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(11 учасників)</w:t>
      </w:r>
      <w:r w:rsidRPr="00437A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E4E40D" w14:textId="45187BEB" w:rsidR="00D12762" w:rsidRPr="008350E6" w:rsidRDefault="00D12762" w:rsidP="00DE24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0E6">
        <w:rPr>
          <w:rFonts w:ascii="Times New Roman" w:hAnsi="Times New Roman" w:cs="Times New Roman"/>
          <w:sz w:val="28"/>
          <w:szCs w:val="28"/>
          <w:lang w:val="uk-UA"/>
        </w:rPr>
        <w:t>Загалом у 2018-2019 навчальному році педагоги кафедри природничо-математичних дисциплін взяли участь у 23 вебінарах, де отримали відповідні сертифікати. Результатами педагогічної діяльності педагогів кафедри окрім досягнень об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>дарованих дітей є публікації : с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айт </w:t>
      </w:r>
      <w:r w:rsidRPr="008350E6">
        <w:rPr>
          <w:rFonts w:ascii="Times New Roman" w:hAnsi="Times New Roman" w:cs="Times New Roman"/>
          <w:sz w:val="28"/>
          <w:szCs w:val="28"/>
        </w:rPr>
        <w:t>naurok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50E6">
        <w:rPr>
          <w:rFonts w:ascii="Times New Roman" w:hAnsi="Times New Roman" w:cs="Times New Roman"/>
          <w:sz w:val="28"/>
          <w:szCs w:val="28"/>
        </w:rPr>
        <w:t>com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50E6">
        <w:rPr>
          <w:rFonts w:ascii="Times New Roman" w:hAnsi="Times New Roman" w:cs="Times New Roman"/>
          <w:sz w:val="28"/>
          <w:szCs w:val="28"/>
        </w:rPr>
        <w:t>ua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«Урок геометрії» (Дзюра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 xml:space="preserve"> Т. В.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4C17">
        <w:rPr>
          <w:rFonts w:ascii="Times New Roman" w:hAnsi="Times New Roman" w:cs="Times New Roman"/>
          <w:sz w:val="28"/>
          <w:szCs w:val="28"/>
          <w:lang w:val="uk-UA"/>
        </w:rPr>
        <w:t>, авторський матеріал тижня кафедри природничо-математичних дисциплін «Пройди світ» (Дзюра Т.В., Хойна Н.В.)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 xml:space="preserve"> та квест «Математична розминка для 6-9 класів» (</w:t>
      </w:r>
      <w:r w:rsidR="00DF5A62" w:rsidRPr="008350E6">
        <w:rPr>
          <w:rFonts w:ascii="Times New Roman" w:hAnsi="Times New Roman" w:cs="Times New Roman"/>
          <w:sz w:val="28"/>
          <w:szCs w:val="28"/>
          <w:lang w:val="uk-UA"/>
        </w:rPr>
        <w:t>Присяжнюк М. В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; «Освітній навігатор» «Урок біології в 6 класі»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21C" w:rsidRPr="0017721C">
        <w:rPr>
          <w:rFonts w:ascii="Times New Roman" w:hAnsi="Times New Roman" w:cs="Times New Roman"/>
          <w:sz w:val="28"/>
          <w:szCs w:val="28"/>
          <w:lang w:val="uk-UA"/>
        </w:rPr>
        <w:t xml:space="preserve">сайт </w:t>
      </w:r>
      <w:hyperlink r:id="rId6" w:history="1">
        <w:r w:rsidR="0017721C" w:rsidRPr="009F4A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7721C" w:rsidRPr="001772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7721C" w:rsidRPr="009F4A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libr</w:t>
        </w:r>
        <w:r w:rsidR="0017721C" w:rsidRPr="001772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7721C" w:rsidRPr="009F4A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rv</w:t>
        </w:r>
        <w:r w:rsidR="0017721C" w:rsidRPr="001772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7721C" w:rsidRPr="009F4A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17721C" w:rsidRPr="001772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7721C" w:rsidRPr="009F4A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17721C" w:rsidRPr="001772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7721C" w:rsidRPr="009F4A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navigator</w:t>
        </w:r>
        <w:r w:rsidR="0017721C" w:rsidRPr="0017721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17721C"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(Максимчук Л.М.); Всеукраїнський науково-практичний семінар «Сучасний стан, проблеми та перспективи географічної науки в Україні»</w:t>
      </w:r>
      <w:r w:rsidR="00DF5A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присвячений 65-річчю з дня народження проф. О.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В. Заставецької (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 xml:space="preserve">стаття «Повторення, перевірка та оцінка знань на уроках георафії»,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матеріали семінару, 201</w:t>
      </w:r>
      <w:r w:rsidR="00DE2471">
        <w:rPr>
          <w:rFonts w:ascii="Times New Roman" w:hAnsi="Times New Roman" w:cs="Times New Roman"/>
          <w:sz w:val="28"/>
          <w:szCs w:val="28"/>
          <w:lang w:val="uk-UA"/>
        </w:rPr>
        <w:t>8, м.Тернопіль, ТНПУ) (Хойна Н.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В.); ІІІ Всеукраїнська  науково-практична конференція «Університет і школа: перспективи співпраці» (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>стаття «Лекційно-семінарська система викладання географії», збірник тез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; НУВГП, 2019</w:t>
      </w:r>
      <w:r w:rsidR="0017721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E2471">
        <w:rPr>
          <w:rFonts w:ascii="Times New Roman" w:hAnsi="Times New Roman" w:cs="Times New Roman"/>
          <w:sz w:val="28"/>
          <w:szCs w:val="28"/>
          <w:lang w:val="uk-UA"/>
        </w:rPr>
        <w:t>(Хойна Н.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В.).</w:t>
      </w:r>
    </w:p>
    <w:p w14:paraId="550D9ACB" w14:textId="307175D9" w:rsidR="00D12762" w:rsidRDefault="00D12762" w:rsidP="00DE24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</w:t>
      </w:r>
      <w:r w:rsidRPr="008350E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Вчителем фізики В.</w:t>
      </w:r>
      <w:r w:rsidR="002203C3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Pr="008350E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Шевчуком у 2018-2019 навчальному році в рамках</w:t>
      </w:r>
      <w:r w:rsidRPr="008350E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проекту «Цікава наука»</w:t>
      </w:r>
      <w:bookmarkStart w:id="1" w:name="_Hlk496687296"/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створено 2 авторських відео. </w:t>
      </w:r>
      <w:bookmarkStart w:id="2" w:name="_Hlk496687018"/>
      <w:r w:rsidRPr="008350E6">
        <w:rPr>
          <w:rFonts w:ascii="Times New Roman" w:hAnsi="Times New Roman" w:cs="Times New Roman"/>
          <w:sz w:val="28"/>
          <w:szCs w:val="28"/>
          <w:lang w:val="uk-UA"/>
        </w:rPr>
        <w:t>Місією проекту В.</w:t>
      </w:r>
      <w:r w:rsidR="00220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Шевчук визначив популяризацію наук природничо-математичного спрямування у суспільстві, поглиблення інтересу до їх вивчення, пропагування здорового та екологічного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способу життя, розширення знань людини про Всесвіт та своє місце в ньому.</w:t>
      </w:r>
      <w:bookmarkEnd w:id="2"/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 У квітні  2019 року Віталій Павлович разом із 11-класниками відвідав «Наукові пікніки» в м. Києві та представив власний досвід роботи над проектом «Цікава наука». В.</w:t>
      </w:r>
      <w:r w:rsidR="00636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0E6">
        <w:rPr>
          <w:rFonts w:ascii="Times New Roman" w:hAnsi="Times New Roman" w:cs="Times New Roman"/>
          <w:sz w:val="28"/>
          <w:szCs w:val="28"/>
          <w:lang w:val="uk-UA"/>
        </w:rPr>
        <w:t>Шевчук  також представляв власний досвід у рамках  проектів «Марш за науку» та «Дні науки» у Києві (травень 2019 року).</w:t>
      </w:r>
    </w:p>
    <w:p w14:paraId="05F82FF2" w14:textId="77777777" w:rsidR="00D12762" w:rsidRPr="008350E6" w:rsidRDefault="00D12762" w:rsidP="00DE2471">
      <w:pPr>
        <w:spacing w:after="0"/>
        <w:ind w:firstLine="426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8350E6">
        <w:rPr>
          <w:rFonts w:ascii="Times New Roman" w:hAnsi="Times New Roman" w:cs="Times New Roman"/>
          <w:sz w:val="28"/>
          <w:szCs w:val="28"/>
          <w:lang w:val="uk-UA"/>
        </w:rPr>
        <w:t xml:space="preserve">У такий спосіб можна констатувати, що педагогічний колектив докладає значних зусиль щодо </w:t>
      </w:r>
      <w:r w:rsidRPr="008350E6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визначення  процесуально-технологічних особливостей запровадження варіативних моделей та критеріїв результативності освітнього процесу в умовах використання мультимедійних засобів.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Завдання експериментальної роботи у 2018-2019 навчальному році виконані.</w:t>
      </w:r>
    </w:p>
    <w:bookmarkEnd w:id="1"/>
    <w:p w14:paraId="075C2FC7" w14:textId="54E3E7D1" w:rsidR="0004144F" w:rsidRDefault="0004144F" w:rsidP="00DE24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Результатами експериментальної роботи є:</w:t>
      </w:r>
    </w:p>
    <w:p w14:paraId="0334B810" w14:textId="012D5F1A" w:rsidR="0004144F" w:rsidRPr="0004144F" w:rsidRDefault="00D12762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4144F" w:rsidRPr="0004144F">
        <w:rPr>
          <w:sz w:val="28"/>
          <w:szCs w:val="28"/>
          <w:lang w:val="uk-UA"/>
        </w:rPr>
        <w:t>аукові роботи колегіантів у конкурсі-захисті науково-дослідницьких робіт МАН : ІІ місце у І етапі (секція «Біологія</w:t>
      </w:r>
      <w:r w:rsidR="0004144F">
        <w:rPr>
          <w:sz w:val="28"/>
          <w:szCs w:val="28"/>
          <w:lang w:val="uk-UA"/>
        </w:rPr>
        <w:t xml:space="preserve"> </w:t>
      </w:r>
      <w:r w:rsidR="0004144F" w:rsidRPr="0004144F">
        <w:rPr>
          <w:sz w:val="28"/>
          <w:szCs w:val="28"/>
          <w:lang w:val="uk-UA"/>
        </w:rPr>
        <w:t xml:space="preserve"> людини»), ІІ місце у ІІ етапі (Секція «Екологія»);</w:t>
      </w:r>
      <w:r w:rsidR="0004144F">
        <w:rPr>
          <w:sz w:val="28"/>
          <w:szCs w:val="28"/>
          <w:lang w:val="uk-UA"/>
        </w:rPr>
        <w:t xml:space="preserve"> 2 ІІ місця у І етапі (секція «Експериментальна фізика»),</w:t>
      </w:r>
      <w:r w:rsidR="0004144F" w:rsidRPr="0004144F">
        <w:rPr>
          <w:sz w:val="28"/>
          <w:szCs w:val="28"/>
          <w:lang w:val="uk-UA"/>
        </w:rPr>
        <w:t xml:space="preserve"> </w:t>
      </w:r>
      <w:r w:rsidR="0004144F">
        <w:rPr>
          <w:sz w:val="28"/>
          <w:szCs w:val="28"/>
          <w:lang w:val="uk-UA"/>
        </w:rPr>
        <w:t>ІІ місце у І етапі (секція «Теоретична фізика»);</w:t>
      </w:r>
      <w:r w:rsidR="0004144F" w:rsidRPr="0004144F">
        <w:rPr>
          <w:sz w:val="28"/>
          <w:szCs w:val="28"/>
          <w:lang w:val="uk-UA"/>
        </w:rPr>
        <w:t xml:space="preserve"> </w:t>
      </w:r>
      <w:r w:rsidR="0004144F">
        <w:rPr>
          <w:sz w:val="28"/>
          <w:szCs w:val="28"/>
          <w:lang w:val="uk-UA"/>
        </w:rPr>
        <w:t>ІІ місце у ІІ етапі (се</w:t>
      </w:r>
      <w:r w:rsidR="0018090E">
        <w:rPr>
          <w:sz w:val="28"/>
          <w:szCs w:val="28"/>
          <w:lang w:val="uk-UA"/>
        </w:rPr>
        <w:t>кція «Експериментальна фізика»),</w:t>
      </w:r>
      <w:r w:rsidR="00DF5A62">
        <w:rPr>
          <w:sz w:val="28"/>
          <w:szCs w:val="28"/>
          <w:lang w:val="uk-UA"/>
        </w:rPr>
        <w:t xml:space="preserve"> </w:t>
      </w:r>
      <w:r w:rsidR="0018090E">
        <w:rPr>
          <w:sz w:val="28"/>
          <w:szCs w:val="28"/>
          <w:lang w:val="uk-UA"/>
        </w:rPr>
        <w:t>ІІІ місце у І етапі (секція «Економічна теорія»).</w:t>
      </w:r>
    </w:p>
    <w:p w14:paraId="4A737A63" w14:textId="7B6FABC3" w:rsidR="0004144F" w:rsidRPr="0004144F" w:rsidRDefault="0004144F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04144F">
        <w:rPr>
          <w:sz w:val="28"/>
          <w:szCs w:val="28"/>
          <w:lang w:val="uk-UA"/>
        </w:rPr>
        <w:t xml:space="preserve">еремоги </w:t>
      </w:r>
      <w:r>
        <w:rPr>
          <w:sz w:val="28"/>
          <w:szCs w:val="28"/>
          <w:lang w:val="uk-UA"/>
        </w:rPr>
        <w:t xml:space="preserve">колегіантів </w:t>
      </w:r>
      <w:r w:rsidRPr="0004144F">
        <w:rPr>
          <w:sz w:val="28"/>
          <w:szCs w:val="28"/>
          <w:lang w:val="uk-UA"/>
        </w:rPr>
        <w:t>у Всеукраїнських</w:t>
      </w:r>
      <w:r w:rsidR="00437AEF">
        <w:rPr>
          <w:sz w:val="28"/>
          <w:szCs w:val="28"/>
          <w:lang w:val="uk-UA"/>
        </w:rPr>
        <w:t xml:space="preserve"> предметних</w:t>
      </w:r>
      <w:r w:rsidRPr="0004144F">
        <w:rPr>
          <w:sz w:val="28"/>
          <w:szCs w:val="28"/>
          <w:lang w:val="uk-UA"/>
        </w:rPr>
        <w:t xml:space="preserve"> олімпіадах</w:t>
      </w:r>
      <w:r w:rsidR="00437AEF">
        <w:rPr>
          <w:sz w:val="28"/>
          <w:szCs w:val="28"/>
          <w:lang w:val="uk-UA"/>
        </w:rPr>
        <w:t xml:space="preserve"> і ІІІ Всеукраїнська інтернет-олімпіада «На Урок» з математики</w:t>
      </w:r>
      <w:r w:rsidRPr="0004144F">
        <w:rPr>
          <w:sz w:val="28"/>
          <w:szCs w:val="28"/>
          <w:lang w:val="uk-UA"/>
        </w:rPr>
        <w:t xml:space="preserve">: </w:t>
      </w:r>
    </w:p>
    <w:p w14:paraId="54D957F9" w14:textId="2649FB82" w:rsidR="0004144F" w:rsidRDefault="0004144F" w:rsidP="00DE2471">
      <w:pPr>
        <w:pStyle w:val="a4"/>
        <w:numPr>
          <w:ilvl w:val="0"/>
          <w:numId w:val="1"/>
        </w:numPr>
        <w:ind w:hanging="9"/>
        <w:jc w:val="both"/>
        <w:rPr>
          <w:sz w:val="28"/>
          <w:szCs w:val="28"/>
          <w:lang w:val="uk-UA"/>
        </w:rPr>
      </w:pPr>
      <w:r w:rsidRPr="0004144F">
        <w:rPr>
          <w:sz w:val="28"/>
          <w:szCs w:val="28"/>
          <w:lang w:val="uk-UA"/>
        </w:rPr>
        <w:t>з математики: ІІ етап  - 8 перемог;</w:t>
      </w:r>
      <w:r w:rsidR="00437AEF">
        <w:rPr>
          <w:sz w:val="28"/>
          <w:szCs w:val="28"/>
          <w:lang w:val="uk-UA"/>
        </w:rPr>
        <w:t xml:space="preserve"> </w:t>
      </w:r>
    </w:p>
    <w:p w14:paraId="7F427753" w14:textId="06FC8060" w:rsidR="00437AEF" w:rsidRPr="0004144F" w:rsidRDefault="00437AEF" w:rsidP="00DE2471">
      <w:pPr>
        <w:pStyle w:val="a4"/>
        <w:numPr>
          <w:ilvl w:val="0"/>
          <w:numId w:val="1"/>
        </w:numPr>
        <w:ind w:hanging="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інтернет-олімпіада з математики – 5 перемог;</w:t>
      </w:r>
    </w:p>
    <w:p w14:paraId="06F4307E" w14:textId="3ACC529A" w:rsidR="0004144F" w:rsidRPr="0004144F" w:rsidRDefault="0004144F" w:rsidP="00DE2471">
      <w:pPr>
        <w:pStyle w:val="a4"/>
        <w:numPr>
          <w:ilvl w:val="0"/>
          <w:numId w:val="1"/>
        </w:numPr>
        <w:ind w:hanging="9"/>
        <w:jc w:val="both"/>
        <w:rPr>
          <w:sz w:val="28"/>
          <w:szCs w:val="28"/>
          <w:lang w:val="uk-UA"/>
        </w:rPr>
      </w:pPr>
      <w:r w:rsidRPr="0004144F">
        <w:rPr>
          <w:sz w:val="28"/>
          <w:szCs w:val="28"/>
          <w:lang w:val="uk-UA"/>
        </w:rPr>
        <w:t>з біології: ІІ етап – 2 перемоги;</w:t>
      </w:r>
    </w:p>
    <w:p w14:paraId="0549B8AD" w14:textId="62AAECE3" w:rsidR="0004144F" w:rsidRDefault="0004144F" w:rsidP="00DE2471">
      <w:pPr>
        <w:pStyle w:val="a4"/>
        <w:numPr>
          <w:ilvl w:val="0"/>
          <w:numId w:val="1"/>
        </w:numPr>
        <w:ind w:hanging="9"/>
        <w:jc w:val="both"/>
        <w:rPr>
          <w:sz w:val="28"/>
          <w:szCs w:val="28"/>
          <w:lang w:val="uk-UA"/>
        </w:rPr>
      </w:pPr>
      <w:r w:rsidRPr="0004144F">
        <w:rPr>
          <w:sz w:val="28"/>
          <w:szCs w:val="28"/>
          <w:lang w:val="uk-UA"/>
        </w:rPr>
        <w:t>з екології: ІІ, ІІІ, І</w:t>
      </w:r>
      <w:r w:rsidRPr="0004144F">
        <w:rPr>
          <w:sz w:val="28"/>
          <w:szCs w:val="28"/>
          <w:lang w:val="de-DE"/>
        </w:rPr>
        <w:t>V</w:t>
      </w:r>
      <w:r w:rsidRPr="0004144F">
        <w:rPr>
          <w:sz w:val="28"/>
          <w:szCs w:val="28"/>
          <w:lang w:val="uk-UA"/>
        </w:rPr>
        <w:t xml:space="preserve"> етап – по 1 перемозі</w:t>
      </w:r>
      <w:r>
        <w:rPr>
          <w:sz w:val="28"/>
          <w:szCs w:val="28"/>
          <w:lang w:val="uk-UA"/>
        </w:rPr>
        <w:t>;</w:t>
      </w:r>
    </w:p>
    <w:p w14:paraId="524EA0AC" w14:textId="364560D9" w:rsidR="0004144F" w:rsidRDefault="0004144F" w:rsidP="00DE2471">
      <w:pPr>
        <w:pStyle w:val="a4"/>
        <w:numPr>
          <w:ilvl w:val="0"/>
          <w:numId w:val="1"/>
        </w:numPr>
        <w:ind w:hanging="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фізики: ІІ етап – 4 перемоги; ІІІ етап – 1 перемога;</w:t>
      </w:r>
    </w:p>
    <w:p w14:paraId="1EA131F0" w14:textId="231A3151" w:rsidR="0004144F" w:rsidRDefault="0004144F" w:rsidP="00DE2471">
      <w:pPr>
        <w:pStyle w:val="a4"/>
        <w:numPr>
          <w:ilvl w:val="0"/>
          <w:numId w:val="1"/>
        </w:numPr>
        <w:ind w:hanging="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хімії: ІІ етап – 2 перемоги; ІІІ етап – 1 перемога;</w:t>
      </w:r>
    </w:p>
    <w:p w14:paraId="3EE2AE51" w14:textId="1C5F588C" w:rsidR="0004144F" w:rsidRDefault="0004144F" w:rsidP="00DE2471">
      <w:pPr>
        <w:pStyle w:val="a4"/>
        <w:numPr>
          <w:ilvl w:val="0"/>
          <w:numId w:val="1"/>
        </w:numPr>
        <w:ind w:hanging="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інформатики та ІТ: ІІ етап – 3 перемоги.</w:t>
      </w:r>
    </w:p>
    <w:p w14:paraId="10D4BC5E" w14:textId="70682C59" w:rsidR="00F16B64" w:rsidRPr="00F16B64" w:rsidRDefault="00F16B64" w:rsidP="00F16B64">
      <w:pPr>
        <w:pStyle w:val="a4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F16B64">
        <w:rPr>
          <w:b/>
          <w:sz w:val="28"/>
          <w:szCs w:val="28"/>
          <w:lang w:val="uk-UA"/>
        </w:rPr>
        <w:t>Видавнича діяльність:</w:t>
      </w:r>
    </w:p>
    <w:p w14:paraId="01E177C6" w14:textId="15F7674B" w:rsidR="0004144F" w:rsidRDefault="00D12762" w:rsidP="00F16B64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4144F">
        <w:rPr>
          <w:sz w:val="28"/>
          <w:szCs w:val="28"/>
          <w:lang w:val="uk-UA"/>
        </w:rPr>
        <w:t xml:space="preserve"> публікацій педагогів на освітніх електронних сайтах.</w:t>
      </w:r>
    </w:p>
    <w:p w14:paraId="76E6B4C1" w14:textId="1AB58117" w:rsidR="0004144F" w:rsidRPr="00F16B64" w:rsidRDefault="00D12762" w:rsidP="00F16B64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6B64">
        <w:rPr>
          <w:sz w:val="28"/>
          <w:szCs w:val="28"/>
          <w:lang w:val="uk-UA"/>
        </w:rPr>
        <w:t>3</w:t>
      </w:r>
      <w:r w:rsidR="0004144F" w:rsidRPr="00F16B64">
        <w:rPr>
          <w:sz w:val="28"/>
          <w:szCs w:val="28"/>
          <w:lang w:val="uk-UA"/>
        </w:rPr>
        <w:t xml:space="preserve"> публікаці</w:t>
      </w:r>
      <w:r w:rsidRPr="00F16B64">
        <w:rPr>
          <w:sz w:val="28"/>
          <w:szCs w:val="28"/>
          <w:lang w:val="uk-UA"/>
        </w:rPr>
        <w:t>ї</w:t>
      </w:r>
      <w:r w:rsidR="0004144F" w:rsidRPr="00F16B64">
        <w:rPr>
          <w:sz w:val="28"/>
          <w:szCs w:val="28"/>
          <w:lang w:val="uk-UA"/>
        </w:rPr>
        <w:t xml:space="preserve"> педагогів у фахових виданнях.</w:t>
      </w:r>
    </w:p>
    <w:p w14:paraId="69321A93" w14:textId="2FF145D3" w:rsidR="00864E39" w:rsidRDefault="00864E39" w:rsidP="00F16B64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статті у матеріалах (збірниках тез)</w:t>
      </w:r>
      <w:r w:rsidRPr="00864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Всеукраїнської  науково-практичної конференції «Університет і школа: перспективи співпраці» і Всеукраїнського науково-практичного</w:t>
      </w:r>
      <w:r w:rsidRPr="008350E6">
        <w:rPr>
          <w:sz w:val="28"/>
          <w:szCs w:val="28"/>
          <w:lang w:val="uk-UA"/>
        </w:rPr>
        <w:t xml:space="preserve"> семінар</w:t>
      </w:r>
      <w:r>
        <w:rPr>
          <w:sz w:val="28"/>
          <w:szCs w:val="28"/>
          <w:lang w:val="uk-UA"/>
        </w:rPr>
        <w:t>у</w:t>
      </w:r>
      <w:r w:rsidRPr="008350E6">
        <w:rPr>
          <w:sz w:val="28"/>
          <w:szCs w:val="28"/>
          <w:lang w:val="uk-UA"/>
        </w:rPr>
        <w:t xml:space="preserve"> «Сучасний стан, проблеми та перспективи географічної науки в Україні»</w:t>
      </w:r>
      <w:r>
        <w:rPr>
          <w:sz w:val="28"/>
          <w:szCs w:val="28"/>
          <w:lang w:val="uk-UA"/>
        </w:rPr>
        <w:t>.</w:t>
      </w:r>
    </w:p>
    <w:p w14:paraId="781820A6" w14:textId="2F05B7AC" w:rsidR="0004144F" w:rsidRDefault="00D12762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04144F">
        <w:rPr>
          <w:sz w:val="28"/>
          <w:szCs w:val="28"/>
          <w:lang w:val="uk-UA"/>
        </w:rPr>
        <w:t xml:space="preserve"> сертифікат</w:t>
      </w:r>
      <w:r>
        <w:rPr>
          <w:sz w:val="28"/>
          <w:szCs w:val="28"/>
          <w:lang w:val="uk-UA"/>
        </w:rPr>
        <w:t>и</w:t>
      </w:r>
      <w:r w:rsidR="0004144F">
        <w:rPr>
          <w:sz w:val="28"/>
          <w:szCs w:val="28"/>
          <w:lang w:val="uk-UA"/>
        </w:rPr>
        <w:t xml:space="preserve"> за участь у всеукраїнських вебінарах.</w:t>
      </w:r>
    </w:p>
    <w:p w14:paraId="716CD281" w14:textId="038AB025" w:rsidR="0004144F" w:rsidRDefault="0004144F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навчання математики з використанням мультимедійної дошки в кабінеті математики (зав. </w:t>
      </w:r>
      <w:r w:rsidR="00D12762">
        <w:rPr>
          <w:sz w:val="28"/>
          <w:szCs w:val="28"/>
          <w:lang w:val="uk-UA"/>
        </w:rPr>
        <w:t>к</w:t>
      </w:r>
      <w:r w:rsidR="00864E39">
        <w:rPr>
          <w:sz w:val="28"/>
          <w:szCs w:val="28"/>
          <w:lang w:val="uk-UA"/>
        </w:rPr>
        <w:t>абінетом Т.Дзюра).</w:t>
      </w:r>
    </w:p>
    <w:p w14:paraId="3B3D0685" w14:textId="1FA45165" w:rsidR="0004144F" w:rsidRDefault="0004144F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Запровадження використання 3</w:t>
      </w:r>
      <w:r>
        <w:rPr>
          <w:sz w:val="28"/>
          <w:szCs w:val="28"/>
          <w:lang w:val="de-DE"/>
        </w:rPr>
        <w:t>D</w:t>
      </w:r>
      <w:r w:rsidR="0063621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ручки на уроках математики та організ</w:t>
      </w:r>
      <w:r w:rsidR="00D12762">
        <w:rPr>
          <w:sz w:val="28"/>
          <w:szCs w:val="28"/>
          <w:lang w:val="uk-UA"/>
        </w:rPr>
        <w:t>ація</w:t>
      </w:r>
      <w:r w:rsidR="0063621D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</w:t>
      </w:r>
      <w:r w:rsidR="0063621D">
        <w:rPr>
          <w:sz w:val="28"/>
          <w:szCs w:val="28"/>
          <w:lang w:val="uk-UA"/>
        </w:rPr>
        <w:t xml:space="preserve">математичного гуртка </w:t>
      </w:r>
      <w:r>
        <w:rPr>
          <w:sz w:val="28"/>
          <w:szCs w:val="28"/>
          <w:lang w:val="uk-UA"/>
        </w:rPr>
        <w:t>з використанням  3</w:t>
      </w:r>
      <w:r>
        <w:rPr>
          <w:sz w:val="28"/>
          <w:szCs w:val="28"/>
          <w:lang w:val="de-DE"/>
        </w:rPr>
        <w:t>D</w:t>
      </w:r>
      <w:r w:rsidR="0063621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ручки.</w:t>
      </w:r>
    </w:p>
    <w:p w14:paraId="2916F34F" w14:textId="6CE76B9A" w:rsidR="0004144F" w:rsidRDefault="0004144F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Реалізовано програму факультативу «Екологія рідного міста», оформлено матеріали учнів (екологічні проекти).</w:t>
      </w:r>
    </w:p>
    <w:p w14:paraId="0517F3AD" w14:textId="7FDF0ABF" w:rsidR="0004144F" w:rsidRDefault="0004144F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Перемога команди </w:t>
      </w:r>
      <w:r w:rsidR="0063621D">
        <w:rPr>
          <w:sz w:val="28"/>
          <w:szCs w:val="28"/>
          <w:lang w:val="uk-UA"/>
        </w:rPr>
        <w:t xml:space="preserve">колегіантів у ХІ відкритому регіональному фестивалі-конкурсі з економіки і підприємництва </w:t>
      </w:r>
      <w:r>
        <w:rPr>
          <w:sz w:val="28"/>
          <w:szCs w:val="28"/>
          <w:lang w:val="uk-UA"/>
        </w:rPr>
        <w:t xml:space="preserve"> «Мої знання сьогодні</w:t>
      </w:r>
      <w:r w:rsidR="00864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864E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мій капітал завтра» (</w:t>
      </w:r>
      <w:r w:rsidR="00D1276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 місце).</w:t>
      </w:r>
    </w:p>
    <w:p w14:paraId="23853B08" w14:textId="03B0C42B" w:rsidR="00DE2471" w:rsidRDefault="00DE2471" w:rsidP="00DE247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ІІ</w:t>
      </w:r>
      <w:r w:rsidR="00864E39">
        <w:rPr>
          <w:sz w:val="28"/>
          <w:szCs w:val="28"/>
          <w:lang w:val="uk-UA"/>
        </w:rPr>
        <w:t xml:space="preserve"> місце у Всеукраїнській краєзнавчій експедиції «Моя Батьківщина - Україна».</w:t>
      </w:r>
    </w:p>
    <w:p w14:paraId="29EAEFD3" w14:textId="561082F9" w:rsidR="00D12762" w:rsidRDefault="00D12762" w:rsidP="00437AEF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Створено 2 авторських відеоролика для мультимедійного проекту «Цікава наука» (вчитель В. Шевчук ).</w:t>
      </w:r>
    </w:p>
    <w:p w14:paraId="527D63B2" w14:textId="7EC7BE83" w:rsidR="00F16B64" w:rsidRDefault="003C0686" w:rsidP="00437AEF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рамках міжпредметного </w:t>
      </w:r>
      <w:r w:rsidR="00574C17">
        <w:rPr>
          <w:sz w:val="28"/>
          <w:szCs w:val="28"/>
          <w:lang w:val="uk-UA"/>
        </w:rPr>
        <w:t>«Т</w:t>
      </w:r>
      <w:r>
        <w:rPr>
          <w:sz w:val="28"/>
          <w:szCs w:val="28"/>
          <w:lang w:val="uk-UA"/>
        </w:rPr>
        <w:t>ижня наук</w:t>
      </w:r>
      <w:r w:rsidR="00574C1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вчителями </w:t>
      </w:r>
      <w:r w:rsidR="00F71E52">
        <w:rPr>
          <w:sz w:val="28"/>
          <w:szCs w:val="28"/>
          <w:lang w:val="uk-UA"/>
        </w:rPr>
        <w:t xml:space="preserve">кафедри </w:t>
      </w:r>
      <w:r>
        <w:rPr>
          <w:sz w:val="28"/>
          <w:szCs w:val="28"/>
          <w:lang w:val="uk-UA"/>
        </w:rPr>
        <w:t xml:space="preserve">було проведено ряд заходів: відкриті уроки і позакласні заходи, заняття гуртків і факультативів. </w:t>
      </w:r>
    </w:p>
    <w:p w14:paraId="0DCFD7CF" w14:textId="77777777" w:rsidR="00D12762" w:rsidRPr="0004144F" w:rsidRDefault="00D12762" w:rsidP="00DE2471">
      <w:pPr>
        <w:pStyle w:val="a4"/>
        <w:ind w:left="795"/>
        <w:jc w:val="both"/>
        <w:rPr>
          <w:sz w:val="28"/>
          <w:szCs w:val="28"/>
          <w:lang w:val="uk-UA"/>
        </w:rPr>
      </w:pPr>
    </w:p>
    <w:sectPr w:rsidR="00D12762" w:rsidRPr="000414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28E"/>
    <w:multiLevelType w:val="hybridMultilevel"/>
    <w:tmpl w:val="CD0846BA"/>
    <w:lvl w:ilvl="0" w:tplc="AF1EA1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7A7730C"/>
    <w:multiLevelType w:val="hybridMultilevel"/>
    <w:tmpl w:val="6AC0BAF8"/>
    <w:lvl w:ilvl="0" w:tplc="569040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2"/>
    <w:rsid w:val="0004144F"/>
    <w:rsid w:val="0017721C"/>
    <w:rsid w:val="0018090E"/>
    <w:rsid w:val="002203C3"/>
    <w:rsid w:val="003C0686"/>
    <w:rsid w:val="00437AEF"/>
    <w:rsid w:val="00574C17"/>
    <w:rsid w:val="0063621D"/>
    <w:rsid w:val="00656502"/>
    <w:rsid w:val="006C6E20"/>
    <w:rsid w:val="00864E39"/>
    <w:rsid w:val="00951146"/>
    <w:rsid w:val="00C0548A"/>
    <w:rsid w:val="00D12762"/>
    <w:rsid w:val="00DE2471"/>
    <w:rsid w:val="00DF5A62"/>
    <w:rsid w:val="00F16B64"/>
    <w:rsid w:val="00F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40B5"/>
  <w15:chartTrackingRefBased/>
  <w15:docId w15:val="{63F214CF-3903-4A0C-BE2B-B17D7A3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4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4144F"/>
    <w:rPr>
      <w:b/>
      <w:bCs/>
    </w:rPr>
  </w:style>
  <w:style w:type="paragraph" w:styleId="a4">
    <w:name w:val="List Paragraph"/>
    <w:basedOn w:val="a"/>
    <w:uiPriority w:val="34"/>
    <w:qFormat/>
    <w:rsid w:val="00041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77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.rv.ua/ua/naviga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BC00-6217-467E-B1F1-E2E8342F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5475</Words>
  <Characters>3121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Користyвач</cp:lastModifiedBy>
  <cp:revision>6</cp:revision>
  <cp:lastPrinted>2019-06-03T08:00:00Z</cp:lastPrinted>
  <dcterms:created xsi:type="dcterms:W3CDTF">2019-06-03T07:32:00Z</dcterms:created>
  <dcterms:modified xsi:type="dcterms:W3CDTF">2019-06-05T10:35:00Z</dcterms:modified>
</cp:coreProperties>
</file>