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EF369" w14:textId="19DE2EF0" w:rsidR="00A2031B" w:rsidRPr="00A46AB9" w:rsidRDefault="00A2031B" w:rsidP="00A2031B">
      <w:pPr>
        <w:spacing w:after="0" w:line="295" w:lineRule="atLeast"/>
        <w:jc w:val="right"/>
        <w:outlineLvl w:val="2"/>
        <w:rPr>
          <w:rFonts w:ascii="Times New Roman" w:hAnsi="Times New Roman" w:cs="Times New Roman"/>
          <w:color w:val="002060"/>
          <w:sz w:val="28"/>
          <w:szCs w:val="28"/>
        </w:rPr>
      </w:pPr>
      <w:r w:rsidRPr="00A46AB9">
        <w:rPr>
          <w:rFonts w:ascii="Times New Roman" w:hAnsi="Times New Roman" w:cs="Times New Roman"/>
          <w:color w:val="002060"/>
          <w:sz w:val="28"/>
          <w:szCs w:val="28"/>
        </w:rPr>
        <w:t>ЗАТВЕРДЖЕНО</w:t>
      </w:r>
    </w:p>
    <w:p w14:paraId="77486685" w14:textId="5EB89179" w:rsidR="00A2031B" w:rsidRPr="00A46AB9" w:rsidRDefault="00A2031B" w:rsidP="00A2031B">
      <w:pPr>
        <w:spacing w:after="0" w:line="295" w:lineRule="atLeast"/>
        <w:jc w:val="right"/>
        <w:outlineLvl w:val="2"/>
        <w:rPr>
          <w:rFonts w:ascii="Times New Roman" w:hAnsi="Times New Roman" w:cs="Times New Roman"/>
          <w:color w:val="002060"/>
          <w:sz w:val="28"/>
          <w:szCs w:val="28"/>
        </w:rPr>
      </w:pPr>
      <w:r w:rsidRPr="00A46AB9">
        <w:rPr>
          <w:rFonts w:ascii="Times New Roman" w:hAnsi="Times New Roman" w:cs="Times New Roman"/>
          <w:color w:val="002060"/>
          <w:sz w:val="28"/>
          <w:szCs w:val="28"/>
        </w:rPr>
        <w:t xml:space="preserve">Наказ Рівненського навчально-виховного </w:t>
      </w:r>
    </w:p>
    <w:p w14:paraId="0A84BA04" w14:textId="60D2DCDD" w:rsidR="00A2031B" w:rsidRPr="00A46AB9" w:rsidRDefault="00A46AB9" w:rsidP="00A2031B">
      <w:pPr>
        <w:spacing w:after="0" w:line="295" w:lineRule="atLeast"/>
        <w:jc w:val="right"/>
        <w:outlineLvl w:val="2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к</w:t>
      </w:r>
      <w:r w:rsidR="00A2031B" w:rsidRPr="00A46AB9">
        <w:rPr>
          <w:rFonts w:ascii="Times New Roman" w:hAnsi="Times New Roman" w:cs="Times New Roman"/>
          <w:color w:val="002060"/>
          <w:sz w:val="28"/>
          <w:szCs w:val="28"/>
        </w:rPr>
        <w:t>омплексу «Колегіум»</w:t>
      </w:r>
    </w:p>
    <w:p w14:paraId="16155D39" w14:textId="2C97247F" w:rsidR="00A2031B" w:rsidRPr="00A46AB9" w:rsidRDefault="00A2031B" w:rsidP="00A2031B">
      <w:pPr>
        <w:spacing w:after="0" w:line="295" w:lineRule="atLeast"/>
        <w:jc w:val="right"/>
        <w:outlineLvl w:val="2"/>
        <w:rPr>
          <w:rFonts w:ascii="Times New Roman" w:hAnsi="Times New Roman" w:cs="Times New Roman"/>
          <w:color w:val="002060"/>
          <w:sz w:val="28"/>
          <w:szCs w:val="28"/>
        </w:rPr>
      </w:pPr>
      <w:r w:rsidRPr="00A46AB9">
        <w:rPr>
          <w:rFonts w:ascii="Times New Roman" w:hAnsi="Times New Roman" w:cs="Times New Roman"/>
          <w:color w:val="002060"/>
          <w:sz w:val="28"/>
          <w:szCs w:val="28"/>
        </w:rPr>
        <w:t>02.09.2019 року № ____</w:t>
      </w:r>
    </w:p>
    <w:p w14:paraId="3D5FF23B" w14:textId="24DC8FF6" w:rsidR="00A2031B" w:rsidRPr="00A46AB9" w:rsidRDefault="00A2031B" w:rsidP="00A2031B">
      <w:pPr>
        <w:spacing w:after="0" w:line="295" w:lineRule="atLeast"/>
        <w:jc w:val="right"/>
        <w:outlineLvl w:val="2"/>
        <w:rPr>
          <w:rFonts w:ascii="Times New Roman" w:hAnsi="Times New Roman" w:cs="Times New Roman"/>
          <w:color w:val="002060"/>
          <w:sz w:val="28"/>
          <w:szCs w:val="28"/>
        </w:rPr>
      </w:pPr>
    </w:p>
    <w:p w14:paraId="3C8B91A1" w14:textId="515EAF58" w:rsidR="00A2031B" w:rsidRPr="00A46AB9" w:rsidRDefault="00A2031B" w:rsidP="00A2031B">
      <w:pPr>
        <w:spacing w:after="0" w:line="295" w:lineRule="atLeast"/>
        <w:jc w:val="right"/>
        <w:outlineLvl w:val="2"/>
        <w:rPr>
          <w:rFonts w:ascii="Times New Roman" w:hAnsi="Times New Roman" w:cs="Times New Roman"/>
          <w:color w:val="002060"/>
          <w:sz w:val="28"/>
          <w:szCs w:val="28"/>
        </w:rPr>
      </w:pPr>
    </w:p>
    <w:p w14:paraId="3879A55A" w14:textId="2DC93421" w:rsidR="00A2031B" w:rsidRPr="00A46AB9" w:rsidRDefault="00A2031B" w:rsidP="00A2031B">
      <w:pPr>
        <w:spacing w:after="0" w:line="295" w:lineRule="atLeast"/>
        <w:jc w:val="right"/>
        <w:outlineLvl w:val="2"/>
        <w:rPr>
          <w:rFonts w:ascii="Times New Roman" w:hAnsi="Times New Roman" w:cs="Times New Roman"/>
          <w:color w:val="002060"/>
          <w:sz w:val="28"/>
          <w:szCs w:val="28"/>
        </w:rPr>
      </w:pPr>
    </w:p>
    <w:p w14:paraId="1AE1A5F0" w14:textId="5DA7BAC2" w:rsidR="00A2031B" w:rsidRPr="00A46AB9" w:rsidRDefault="00A2031B" w:rsidP="00A2031B">
      <w:pPr>
        <w:spacing w:after="0" w:line="295" w:lineRule="atLeast"/>
        <w:jc w:val="right"/>
        <w:outlineLvl w:val="2"/>
        <w:rPr>
          <w:rFonts w:ascii="Times New Roman" w:hAnsi="Times New Roman" w:cs="Times New Roman"/>
          <w:color w:val="002060"/>
          <w:sz w:val="28"/>
          <w:szCs w:val="28"/>
        </w:rPr>
      </w:pPr>
    </w:p>
    <w:p w14:paraId="06B484C3" w14:textId="5655EFF9" w:rsidR="00A2031B" w:rsidRPr="00A46AB9" w:rsidRDefault="00A2031B" w:rsidP="00A2031B">
      <w:pPr>
        <w:spacing w:after="0" w:line="295" w:lineRule="atLeast"/>
        <w:jc w:val="right"/>
        <w:outlineLvl w:val="2"/>
        <w:rPr>
          <w:rFonts w:ascii="Times New Roman" w:hAnsi="Times New Roman" w:cs="Times New Roman"/>
          <w:color w:val="002060"/>
          <w:sz w:val="28"/>
          <w:szCs w:val="28"/>
        </w:rPr>
      </w:pPr>
    </w:p>
    <w:p w14:paraId="39E41A12" w14:textId="7EC8EC9E" w:rsidR="00A2031B" w:rsidRPr="00A46AB9" w:rsidRDefault="00A2031B" w:rsidP="00A2031B">
      <w:pPr>
        <w:spacing w:after="0" w:line="295" w:lineRule="atLeast"/>
        <w:jc w:val="right"/>
        <w:outlineLvl w:val="2"/>
        <w:rPr>
          <w:rFonts w:ascii="Times New Roman" w:hAnsi="Times New Roman" w:cs="Times New Roman"/>
          <w:color w:val="002060"/>
          <w:sz w:val="28"/>
          <w:szCs w:val="28"/>
        </w:rPr>
      </w:pPr>
    </w:p>
    <w:p w14:paraId="7D2A5F8F" w14:textId="5DA0DC05" w:rsidR="00A2031B" w:rsidRPr="00A46AB9" w:rsidRDefault="00A2031B" w:rsidP="00A2031B">
      <w:pPr>
        <w:spacing w:after="0" w:line="295" w:lineRule="atLeast"/>
        <w:jc w:val="right"/>
        <w:outlineLvl w:val="2"/>
        <w:rPr>
          <w:rFonts w:ascii="Times New Roman" w:hAnsi="Times New Roman" w:cs="Times New Roman"/>
          <w:color w:val="002060"/>
          <w:sz w:val="28"/>
          <w:szCs w:val="28"/>
        </w:rPr>
      </w:pPr>
    </w:p>
    <w:p w14:paraId="7F259B62" w14:textId="488E6B5B" w:rsidR="00A2031B" w:rsidRPr="003F6FC8" w:rsidRDefault="00A2031B" w:rsidP="00F44734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3F6FC8">
        <w:rPr>
          <w:rFonts w:ascii="Times New Roman" w:hAnsi="Times New Roman" w:cs="Times New Roman"/>
          <w:b/>
          <w:bCs/>
          <w:color w:val="002060"/>
          <w:sz w:val="32"/>
          <w:szCs w:val="32"/>
        </w:rPr>
        <w:t>ПРОГРАМА</w:t>
      </w:r>
    </w:p>
    <w:p w14:paraId="1DAE9617" w14:textId="77777777" w:rsidR="003F6FC8" w:rsidRDefault="00F44734" w:rsidP="00F44734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A46AB9">
        <w:rPr>
          <w:rFonts w:ascii="Times New Roman" w:hAnsi="Times New Roman" w:cs="Times New Roman"/>
          <w:color w:val="002060"/>
          <w:sz w:val="32"/>
          <w:szCs w:val="32"/>
        </w:rPr>
        <w:t>р</w:t>
      </w:r>
      <w:r w:rsidR="00A2031B" w:rsidRPr="00A46AB9">
        <w:rPr>
          <w:rFonts w:ascii="Times New Roman" w:hAnsi="Times New Roman" w:cs="Times New Roman"/>
          <w:color w:val="002060"/>
          <w:sz w:val="32"/>
          <w:szCs w:val="32"/>
        </w:rPr>
        <w:t xml:space="preserve">оботи педагогічного колективу Рівненського НВК «Колегіум» </w:t>
      </w:r>
      <w:r w:rsidRPr="00A46AB9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 </w:t>
      </w:r>
      <w:r w:rsidR="00A2031B" w:rsidRPr="00A46AB9">
        <w:rPr>
          <w:rFonts w:ascii="Times New Roman" w:hAnsi="Times New Roman" w:cs="Times New Roman"/>
          <w:color w:val="002060"/>
          <w:sz w:val="32"/>
          <w:szCs w:val="32"/>
        </w:rPr>
        <w:t xml:space="preserve">з реалізації </w:t>
      </w:r>
      <w:r w:rsidRPr="00A46AB9">
        <w:rPr>
          <w:rFonts w:ascii="Times New Roman" w:eastAsia="Times New Roman" w:hAnsi="Times New Roman" w:cs="Times New Roman"/>
          <w:color w:val="002060"/>
          <w:sz w:val="32"/>
          <w:szCs w:val="32"/>
          <w:lang w:eastAsia="uk-UA"/>
        </w:rPr>
        <w:t xml:space="preserve">науково-методичної проблемної теми </w:t>
      </w:r>
      <w:r w:rsidRPr="00A46AB9">
        <w:rPr>
          <w:rFonts w:ascii="Times New Roman" w:eastAsia="Times New Roman" w:hAnsi="Times New Roman" w:cs="Times New Roman"/>
          <w:color w:val="002060"/>
          <w:sz w:val="32"/>
          <w:szCs w:val="32"/>
          <w:lang w:eastAsia="uk-UA"/>
        </w:rPr>
        <w:br/>
      </w:r>
      <w:r w:rsidRPr="00A46AB9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uk-UA"/>
        </w:rPr>
        <w:t>«</w:t>
      </w:r>
      <w:r w:rsidR="003F6FC8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uk-UA"/>
        </w:rPr>
        <w:t xml:space="preserve">Психолого-педагогічні засади </w:t>
      </w:r>
      <w:r w:rsidR="003F6FC8">
        <w:rPr>
          <w:rFonts w:ascii="Times New Roman" w:hAnsi="Times New Roman" w:cs="Times New Roman"/>
          <w:b/>
          <w:bCs/>
          <w:color w:val="002060"/>
          <w:sz w:val="32"/>
          <w:szCs w:val="32"/>
        </w:rPr>
        <w:t>ф</w:t>
      </w:r>
      <w:r w:rsidRPr="00A46AB9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ормування мислительної сфери та наукового світогляду учня в умовах реалізації </w:t>
      </w:r>
      <w:proofErr w:type="spellStart"/>
      <w:r w:rsidRPr="00A46AB9">
        <w:rPr>
          <w:rFonts w:ascii="Times New Roman" w:hAnsi="Times New Roman" w:cs="Times New Roman"/>
          <w:b/>
          <w:bCs/>
          <w:color w:val="002060"/>
          <w:sz w:val="32"/>
          <w:szCs w:val="32"/>
        </w:rPr>
        <w:t>компетентнісного</w:t>
      </w:r>
      <w:proofErr w:type="spellEnd"/>
      <w:r w:rsidRPr="00A46AB9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 підходу в освітньому процесі </w:t>
      </w:r>
    </w:p>
    <w:p w14:paraId="4F029C96" w14:textId="5FF6E4A6" w:rsidR="00F44734" w:rsidRPr="00A46AB9" w:rsidRDefault="00F44734" w:rsidP="00F44734">
      <w:pPr>
        <w:spacing w:after="0" w:line="360" w:lineRule="auto"/>
        <w:jc w:val="center"/>
        <w:outlineLvl w:val="2"/>
        <w:rPr>
          <w:rFonts w:ascii="Times New Roman" w:hAnsi="Times New Roman" w:cs="Times New Roman"/>
          <w:color w:val="002060"/>
          <w:sz w:val="32"/>
          <w:szCs w:val="32"/>
        </w:rPr>
      </w:pPr>
      <w:r w:rsidRPr="00A46AB9">
        <w:rPr>
          <w:rFonts w:ascii="Times New Roman" w:hAnsi="Times New Roman" w:cs="Times New Roman"/>
          <w:b/>
          <w:bCs/>
          <w:color w:val="002060"/>
          <w:sz w:val="32"/>
          <w:szCs w:val="32"/>
        </w:rPr>
        <w:t>у Рівненському НВК «Колегіум»</w:t>
      </w:r>
      <w:r w:rsidRPr="00A46AB9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uk-UA"/>
        </w:rPr>
        <w:t xml:space="preserve">                                                                                   </w:t>
      </w:r>
      <w:r w:rsidRPr="00A46AB9">
        <w:rPr>
          <w:rFonts w:ascii="Times New Roman" w:eastAsia="Times New Roman" w:hAnsi="Times New Roman" w:cs="Times New Roman"/>
          <w:color w:val="002060"/>
          <w:sz w:val="32"/>
          <w:szCs w:val="32"/>
          <w:lang w:eastAsia="uk-UA"/>
        </w:rPr>
        <w:t>на 2019-20</w:t>
      </w:r>
      <w:r w:rsidR="00734F9A">
        <w:rPr>
          <w:rFonts w:ascii="Times New Roman" w:eastAsia="Times New Roman" w:hAnsi="Times New Roman" w:cs="Times New Roman"/>
          <w:color w:val="002060"/>
          <w:sz w:val="32"/>
          <w:szCs w:val="32"/>
          <w:lang w:eastAsia="uk-UA"/>
        </w:rPr>
        <w:t>2</w:t>
      </w:r>
      <w:r w:rsidRPr="00A46AB9">
        <w:rPr>
          <w:rFonts w:ascii="Times New Roman" w:eastAsia="Times New Roman" w:hAnsi="Times New Roman" w:cs="Times New Roman"/>
          <w:color w:val="002060"/>
          <w:sz w:val="32"/>
          <w:szCs w:val="32"/>
          <w:lang w:eastAsia="uk-UA"/>
        </w:rPr>
        <w:t>4 роки</w:t>
      </w:r>
    </w:p>
    <w:p w14:paraId="1AB964F7" w14:textId="2CB665B9" w:rsidR="00A2031B" w:rsidRPr="00A46AB9" w:rsidRDefault="00A2031B" w:rsidP="00A2031B">
      <w:pPr>
        <w:spacing w:after="0" w:line="295" w:lineRule="atLeast"/>
        <w:jc w:val="center"/>
        <w:outlineLvl w:val="2"/>
        <w:rPr>
          <w:rFonts w:ascii="Times New Roman" w:hAnsi="Times New Roman" w:cs="Times New Roman"/>
          <w:color w:val="002060"/>
          <w:sz w:val="28"/>
          <w:szCs w:val="28"/>
        </w:rPr>
      </w:pPr>
    </w:p>
    <w:p w14:paraId="0C0A893D" w14:textId="77777777" w:rsidR="00A2031B" w:rsidRDefault="00A2031B" w:rsidP="00A2031B">
      <w:pPr>
        <w:spacing w:after="0" w:line="295" w:lineRule="atLeas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568685C" w14:textId="77777777" w:rsidR="00A2031B" w:rsidRDefault="00A2031B" w:rsidP="00A2031B">
      <w:pPr>
        <w:spacing w:after="0" w:line="295" w:lineRule="atLeas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FBB48EB" w14:textId="77777777" w:rsidR="00A2031B" w:rsidRDefault="00A2031B" w:rsidP="00A2031B">
      <w:pPr>
        <w:spacing w:after="0" w:line="295" w:lineRule="atLeas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AB97413" w14:textId="77777777" w:rsidR="00A2031B" w:rsidRDefault="00A2031B" w:rsidP="00A2031B">
      <w:pPr>
        <w:spacing w:after="0" w:line="295" w:lineRule="atLeas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9E761E5" w14:textId="77777777" w:rsidR="00A2031B" w:rsidRDefault="00A2031B" w:rsidP="00A2031B">
      <w:pPr>
        <w:spacing w:after="0" w:line="295" w:lineRule="atLeas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83BDA37" w14:textId="77777777" w:rsidR="00A2031B" w:rsidRDefault="00A2031B" w:rsidP="00A2031B">
      <w:pPr>
        <w:spacing w:after="0" w:line="295" w:lineRule="atLeas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1C51CBA" w14:textId="77777777" w:rsidR="00A2031B" w:rsidRDefault="00A2031B" w:rsidP="00A2031B">
      <w:pPr>
        <w:spacing w:after="0" w:line="295" w:lineRule="atLeas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0E3E94C" w14:textId="77777777" w:rsidR="00A2031B" w:rsidRDefault="00A2031B" w:rsidP="00A2031B">
      <w:pPr>
        <w:spacing w:after="0" w:line="295" w:lineRule="atLeas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1685E3A" w14:textId="77777777" w:rsidR="00A2031B" w:rsidRDefault="00A2031B" w:rsidP="00A2031B">
      <w:pPr>
        <w:spacing w:after="0" w:line="295" w:lineRule="atLeas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F3B47CA" w14:textId="77777777" w:rsidR="00A2031B" w:rsidRDefault="00A2031B" w:rsidP="00A2031B">
      <w:pPr>
        <w:spacing w:after="0" w:line="295" w:lineRule="atLeas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3A28F1E" w14:textId="77777777" w:rsidR="00A2031B" w:rsidRDefault="00A2031B" w:rsidP="00A2031B">
      <w:pPr>
        <w:spacing w:after="0" w:line="295" w:lineRule="atLeas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4874EA3" w14:textId="77777777" w:rsidR="00A2031B" w:rsidRDefault="00A2031B" w:rsidP="00A2031B">
      <w:pPr>
        <w:spacing w:after="0" w:line="295" w:lineRule="atLeas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9907EBD" w14:textId="77777777" w:rsidR="00A2031B" w:rsidRDefault="00A2031B" w:rsidP="00A2031B">
      <w:pPr>
        <w:spacing w:after="0" w:line="295" w:lineRule="atLeas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105B002" w14:textId="77777777" w:rsidR="00A2031B" w:rsidRDefault="00A2031B" w:rsidP="00A2031B">
      <w:pPr>
        <w:spacing w:after="0" w:line="295" w:lineRule="atLeas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2EECA9A" w14:textId="77777777" w:rsidR="00A2031B" w:rsidRDefault="00A2031B" w:rsidP="00A2031B">
      <w:pPr>
        <w:spacing w:after="0" w:line="295" w:lineRule="atLeas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1EF541B" w14:textId="77777777" w:rsidR="00A2031B" w:rsidRDefault="00A2031B" w:rsidP="00A2031B">
      <w:pPr>
        <w:spacing w:after="0" w:line="295" w:lineRule="atLeas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E713952" w14:textId="77777777" w:rsidR="00A2031B" w:rsidRDefault="00A2031B" w:rsidP="00A2031B">
      <w:pPr>
        <w:spacing w:after="0" w:line="295" w:lineRule="atLeas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40043D2" w14:textId="77777777" w:rsidR="00A2031B" w:rsidRDefault="00A2031B" w:rsidP="00A2031B">
      <w:pPr>
        <w:spacing w:after="0" w:line="295" w:lineRule="atLeas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52D98D4" w14:textId="77777777" w:rsidR="00A2031B" w:rsidRDefault="00A2031B" w:rsidP="00A2031B">
      <w:pPr>
        <w:spacing w:after="0" w:line="295" w:lineRule="atLeas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EB86041" w14:textId="77777777" w:rsidR="00A2031B" w:rsidRDefault="00A2031B" w:rsidP="00A2031B">
      <w:pPr>
        <w:spacing w:after="0" w:line="295" w:lineRule="atLeas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80D6996" w14:textId="77777777" w:rsidR="00A2031B" w:rsidRDefault="00A2031B" w:rsidP="00A2031B">
      <w:pPr>
        <w:spacing w:after="0" w:line="295" w:lineRule="atLeas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0FE56E4" w14:textId="77777777" w:rsidR="00A2031B" w:rsidRDefault="00A2031B" w:rsidP="00A2031B">
      <w:pPr>
        <w:spacing w:after="0" w:line="295" w:lineRule="atLeas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0A8A1C4" w14:textId="77777777" w:rsidR="00A2031B" w:rsidRDefault="00A2031B" w:rsidP="00A2031B">
      <w:pPr>
        <w:spacing w:after="0" w:line="295" w:lineRule="atLeas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E125320" w14:textId="2939EF63" w:rsidR="0034720A" w:rsidRPr="0034720A" w:rsidRDefault="00E42136" w:rsidP="00734F9A">
      <w:pPr>
        <w:spacing w:after="0"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Програма</w:t>
      </w:r>
      <w:r w:rsidR="00A2031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7889177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34720A"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</w:t>
      </w:r>
      <w:r w:rsidR="00A203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педагогічного колективу Рівненського НВК «Колегіум»</w:t>
      </w:r>
      <w:r w:rsidR="0034720A"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 єдиною науково-методичною проблем</w:t>
      </w:r>
      <w:r w:rsidR="00A2031B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34720A"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ою </w:t>
      </w:r>
      <w:r w:rsidR="00A203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темою </w:t>
      </w:r>
      <w:r w:rsidR="0034720A"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34720A" w:rsidRPr="0034720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«</w:t>
      </w:r>
      <w:r w:rsidR="003F6FC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Психолого-педагогічні засади </w:t>
      </w:r>
      <w:r w:rsidR="003F6FC8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34720A" w:rsidRPr="00A2031B">
        <w:rPr>
          <w:rFonts w:ascii="Times New Roman" w:hAnsi="Times New Roman" w:cs="Times New Roman"/>
          <w:b/>
          <w:bCs/>
          <w:sz w:val="28"/>
          <w:szCs w:val="28"/>
        </w:rPr>
        <w:t xml:space="preserve">ормування </w:t>
      </w:r>
      <w:proofErr w:type="spellStart"/>
      <w:r w:rsidR="0034720A" w:rsidRPr="00A2031B">
        <w:rPr>
          <w:rFonts w:ascii="Times New Roman" w:hAnsi="Times New Roman" w:cs="Times New Roman"/>
          <w:b/>
          <w:bCs/>
          <w:sz w:val="28"/>
          <w:szCs w:val="28"/>
        </w:rPr>
        <w:t>мислительної</w:t>
      </w:r>
      <w:proofErr w:type="spellEnd"/>
      <w:r w:rsidR="0034720A" w:rsidRPr="00A2031B">
        <w:rPr>
          <w:rFonts w:ascii="Times New Roman" w:hAnsi="Times New Roman" w:cs="Times New Roman"/>
          <w:b/>
          <w:bCs/>
          <w:sz w:val="28"/>
          <w:szCs w:val="28"/>
        </w:rPr>
        <w:t xml:space="preserve"> сфери та наукового світогляду учня в умовах реалізації </w:t>
      </w:r>
      <w:proofErr w:type="spellStart"/>
      <w:r w:rsidR="0034720A" w:rsidRPr="00A2031B">
        <w:rPr>
          <w:rFonts w:ascii="Times New Roman" w:hAnsi="Times New Roman" w:cs="Times New Roman"/>
          <w:b/>
          <w:bCs/>
          <w:sz w:val="28"/>
          <w:szCs w:val="28"/>
        </w:rPr>
        <w:t>компетентнісного</w:t>
      </w:r>
      <w:proofErr w:type="spellEnd"/>
      <w:r w:rsidR="0034720A" w:rsidRPr="00A2031B">
        <w:rPr>
          <w:rFonts w:ascii="Times New Roman" w:hAnsi="Times New Roman" w:cs="Times New Roman"/>
          <w:b/>
          <w:bCs/>
          <w:sz w:val="28"/>
          <w:szCs w:val="28"/>
        </w:rPr>
        <w:t xml:space="preserve"> підходу в освітньому процесі у Рівненському НВК «Колегіум»</w:t>
      </w:r>
      <w:r w:rsidR="00A2031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A2031B" w:rsidRPr="00A2031B">
        <w:rPr>
          <w:rFonts w:ascii="Times New Roman" w:eastAsia="Times New Roman" w:hAnsi="Times New Roman" w:cs="Times New Roman"/>
          <w:sz w:val="28"/>
          <w:szCs w:val="28"/>
          <w:lang w:eastAsia="uk-UA"/>
        </w:rPr>
        <w:t>на 2019-20</w:t>
      </w:r>
      <w:r w:rsidR="00166104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A2031B" w:rsidRPr="00A2031B">
        <w:rPr>
          <w:rFonts w:ascii="Times New Roman" w:eastAsia="Times New Roman" w:hAnsi="Times New Roman" w:cs="Times New Roman"/>
          <w:sz w:val="28"/>
          <w:szCs w:val="28"/>
          <w:lang w:eastAsia="uk-UA"/>
        </w:rPr>
        <w:t>4 роки</w:t>
      </w:r>
    </w:p>
    <w:bookmarkEnd w:id="0"/>
    <w:p w14:paraId="200BDFB9" w14:textId="77777777" w:rsidR="0034720A" w:rsidRPr="0034720A" w:rsidRDefault="0034720A" w:rsidP="00734F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Мета:</w:t>
      </w: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 Удосконалення професійної компетентності кожного вчителя, підвищення науково-теоретичного й загально культурного рівня, психолого-педагогічної підготовки та професійної майстерності, розвиток їх творчої ініціативи, формування в них готовності до самовдосконалення, самоосвіти, саморозвитку.</w:t>
      </w:r>
    </w:p>
    <w:p w14:paraId="029281AB" w14:textId="01DE4260" w:rsidR="0034720A" w:rsidRPr="0034720A" w:rsidRDefault="0034720A" w:rsidP="00734F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Головне завдання </w:t>
      </w:r>
      <w:r w:rsidRPr="00E421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науково-</w:t>
      </w:r>
      <w:r w:rsidRPr="003472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методичної роботи:</w:t>
      </w:r>
      <w:r w:rsidRPr="0034720A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 </w:t>
      </w: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створення умов для постійного творчого та фахового зростання кожного педагога, забезпечення професійної самореалізації педагогічних працівників та утвердження їхнього високого соціального статусу в суспільстві.</w:t>
      </w:r>
    </w:p>
    <w:p w14:paraId="49853F35" w14:textId="46A5136C" w:rsidR="0034720A" w:rsidRPr="00E42136" w:rsidRDefault="0034720A" w:rsidP="00734F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Пріоритети:</w:t>
      </w: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 оновлення ролі вчителя як висококваліфікованого фахівця, який володіє значним арсеналом інноваційних технологій організації навчально-виховного процесу.</w:t>
      </w:r>
    </w:p>
    <w:p w14:paraId="45E6F911" w14:textId="77777777" w:rsidR="0034720A" w:rsidRPr="0034720A" w:rsidRDefault="0034720A" w:rsidP="00734F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7D6B60A" w14:textId="77777777" w:rsidR="0034720A" w:rsidRPr="0034720A" w:rsidRDefault="0034720A" w:rsidP="00734F9A">
      <w:pPr>
        <w:spacing w:after="0" w:line="276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Загальні напрями в організації методичної роботи</w:t>
      </w:r>
    </w:p>
    <w:p w14:paraId="231269B0" w14:textId="77777777" w:rsidR="0034720A" w:rsidRPr="0034720A" w:rsidRDefault="0034720A" w:rsidP="00734F9A">
      <w:pPr>
        <w:spacing w:after="29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1. Підвищення педагогічної майстерності вчителів через оптимальну структуру науково-методичної роботи, удосконалення професійної компетентності кожного вчителя, розвитку їх творчої ініціативи.</w:t>
      </w:r>
    </w:p>
    <w:p w14:paraId="146D466E" w14:textId="282B137E" w:rsidR="0034720A" w:rsidRPr="0034720A" w:rsidRDefault="0034720A" w:rsidP="00734F9A">
      <w:pPr>
        <w:spacing w:after="29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Упровадження в </w:t>
      </w:r>
      <w:r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освітній</w:t>
      </w: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процес досягнень перспективного педагогічного досвіду, інноваційних проектів, новітніх технологій та забезпечення їх практичної реалізації.</w:t>
      </w:r>
    </w:p>
    <w:p w14:paraId="3F3393FF" w14:textId="7C2942CC" w:rsidR="0034720A" w:rsidRPr="0034720A" w:rsidRDefault="0034720A" w:rsidP="00734F9A">
      <w:pPr>
        <w:spacing w:after="29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Забезпечення реалізації принципів гуманізації, демократизації та спрямованість </w:t>
      </w:r>
      <w:r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освітнього </w:t>
      </w: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процесу на розвиток</w:t>
      </w:r>
      <w:r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особистості учня. Встановлення пріоритету уроку як засобу </w:t>
      </w:r>
      <w:r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формування </w:t>
      </w:r>
      <w:proofErr w:type="spellStart"/>
      <w:r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>мислительної</w:t>
      </w:r>
      <w:proofErr w:type="spellEnd"/>
      <w:r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сфери та наукового світогляду </w:t>
      </w: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учнів.</w:t>
      </w:r>
    </w:p>
    <w:p w14:paraId="38C173A8" w14:textId="37B9AD37" w:rsidR="0034720A" w:rsidRPr="0034720A" w:rsidRDefault="0034720A" w:rsidP="00734F9A">
      <w:pPr>
        <w:spacing w:after="29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Створення методичного супроводу роботи молодих вчителів щодо успішної адаптації до роботи в </w:t>
      </w:r>
      <w:r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закладі</w:t>
      </w: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підвищення рівня професійної компетентності.</w:t>
      </w:r>
    </w:p>
    <w:p w14:paraId="707EBB96" w14:textId="77777777" w:rsidR="0034720A" w:rsidRPr="0034720A" w:rsidRDefault="0034720A" w:rsidP="00734F9A">
      <w:pPr>
        <w:spacing w:after="29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5. Активізація видавничої діяльності вчителів та участь в інноваційній та дослідно-експериментальній роботі.</w:t>
      </w:r>
    </w:p>
    <w:p w14:paraId="48EF553D" w14:textId="77777777" w:rsidR="0034720A" w:rsidRPr="0034720A" w:rsidRDefault="0034720A" w:rsidP="00734F9A">
      <w:pPr>
        <w:spacing w:after="29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6. Підвищення ІКТ-компетентності педагогів із метою ефективної інформатизації освітнього процесу.</w:t>
      </w:r>
    </w:p>
    <w:p w14:paraId="20A5E6CB" w14:textId="7FE6C15A" w:rsidR="0034720A" w:rsidRPr="0034720A" w:rsidRDefault="0034720A" w:rsidP="00734F9A">
      <w:pPr>
        <w:spacing w:after="29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7. Удосконалення контрольно-оцінювальної діяльності в </w:t>
      </w:r>
      <w:r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освітньому </w:t>
      </w: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процесі з урахуванням сучасних досягнень педагогіки.</w:t>
      </w:r>
    </w:p>
    <w:p w14:paraId="1793C73A" w14:textId="2BBA7063" w:rsidR="0034720A" w:rsidRPr="0034720A" w:rsidRDefault="0034720A" w:rsidP="00734F9A">
      <w:pPr>
        <w:spacing w:after="29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8. Здійснення психолого-педагогічного супроводу </w:t>
      </w:r>
      <w:r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освітнього</w:t>
      </w: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процесу.</w:t>
      </w:r>
    </w:p>
    <w:p w14:paraId="1B4EA881" w14:textId="0CA66021" w:rsidR="0034720A" w:rsidRPr="0034720A" w:rsidRDefault="0034720A" w:rsidP="00734F9A">
      <w:pPr>
        <w:spacing w:after="0" w:line="276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Структура </w:t>
      </w:r>
      <w:r w:rsidRPr="00E4213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науково-</w:t>
      </w:r>
      <w:r w:rsidRPr="0034720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методичної роботи</w:t>
      </w:r>
    </w:p>
    <w:p w14:paraId="33A32BB0" w14:textId="75417879" w:rsidR="0034720A" w:rsidRPr="0034720A" w:rsidRDefault="0034720A" w:rsidP="00734F9A">
      <w:pPr>
        <w:spacing w:after="29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Технологічний підхід до методичної роботи, який включає в себе систему заходів, спрямованих на визначення чітких процесуальних характеристик (що, як і в якій послідовності, у якому обсязі слід робити), сприятиме вирішенню проблем якості  освіти, які знаходяться в епіцентрі уваги методичної роботи:</w:t>
      </w:r>
    </w:p>
    <w:p w14:paraId="15CFDC14" w14:textId="4514BC70" w:rsidR="0034720A" w:rsidRPr="0034720A" w:rsidRDefault="0034720A" w:rsidP="00734F9A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кадрове та науково – методичне забезпечення </w:t>
      </w:r>
      <w:r w:rsidR="00E1136B"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освітнього</w:t>
      </w: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процесу;</w:t>
      </w:r>
    </w:p>
    <w:p w14:paraId="623A9646" w14:textId="77777777" w:rsidR="0034720A" w:rsidRPr="0034720A" w:rsidRDefault="0034720A" w:rsidP="00734F9A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створення організаційних умов для безперервного вдосконалення фахової освіти та кваліфікації педагогів;</w:t>
      </w:r>
    </w:p>
    <w:p w14:paraId="7CA3DF4E" w14:textId="77777777" w:rsidR="0034720A" w:rsidRPr="0034720A" w:rsidRDefault="0034720A" w:rsidP="00734F9A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 системних методичних заходів, спрямованих на розвиток творчих можливостей педагогів;</w:t>
      </w:r>
    </w:p>
    <w:p w14:paraId="54F749E9" w14:textId="77777777" w:rsidR="00A2031B" w:rsidRDefault="0034720A" w:rsidP="00734F9A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вивчення та впровадження в практику ефективних </w:t>
      </w:r>
      <w:proofErr w:type="spellStart"/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методик</w:t>
      </w:r>
      <w:proofErr w:type="spellEnd"/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нових освітніх технологій навчання та виховання.</w:t>
      </w:r>
    </w:p>
    <w:p w14:paraId="516B0289" w14:textId="77777777" w:rsidR="00A2031B" w:rsidRDefault="00A2031B" w:rsidP="00734F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7415E66" w14:textId="2DDB4ECE" w:rsidR="0034720A" w:rsidRPr="0034720A" w:rsidRDefault="0034720A" w:rsidP="00734F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Основні етапи роботи над єдиною науково-методичною проблемою</w:t>
      </w:r>
      <w:r w:rsidR="00A2031B" w:rsidRPr="00A2031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          </w:t>
      </w:r>
      <w:r w:rsidRPr="0034720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A2031B" w:rsidRPr="00A2031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«</w:t>
      </w:r>
      <w:r w:rsidR="00E1136B" w:rsidRPr="00A2031B">
        <w:rPr>
          <w:rFonts w:ascii="Times New Roman" w:hAnsi="Times New Roman" w:cs="Times New Roman"/>
          <w:sz w:val="28"/>
          <w:szCs w:val="28"/>
        </w:rPr>
        <w:t xml:space="preserve">Формування </w:t>
      </w:r>
      <w:proofErr w:type="spellStart"/>
      <w:r w:rsidR="00E1136B" w:rsidRPr="00A2031B">
        <w:rPr>
          <w:rFonts w:ascii="Times New Roman" w:hAnsi="Times New Roman" w:cs="Times New Roman"/>
          <w:sz w:val="28"/>
          <w:szCs w:val="28"/>
        </w:rPr>
        <w:t>мислительної</w:t>
      </w:r>
      <w:proofErr w:type="spellEnd"/>
      <w:r w:rsidR="00E1136B" w:rsidRPr="00A2031B">
        <w:rPr>
          <w:rFonts w:ascii="Times New Roman" w:hAnsi="Times New Roman" w:cs="Times New Roman"/>
          <w:sz w:val="28"/>
          <w:szCs w:val="28"/>
        </w:rPr>
        <w:t xml:space="preserve"> сфери та наукового світогляду учня в умовах реалізації </w:t>
      </w:r>
      <w:proofErr w:type="spellStart"/>
      <w:r w:rsidR="00E1136B" w:rsidRPr="00A2031B">
        <w:rPr>
          <w:rFonts w:ascii="Times New Roman" w:hAnsi="Times New Roman" w:cs="Times New Roman"/>
          <w:sz w:val="28"/>
          <w:szCs w:val="28"/>
        </w:rPr>
        <w:t>компетентнісного</w:t>
      </w:r>
      <w:proofErr w:type="spellEnd"/>
      <w:r w:rsidR="00E1136B" w:rsidRPr="00A2031B">
        <w:rPr>
          <w:rFonts w:ascii="Times New Roman" w:hAnsi="Times New Roman" w:cs="Times New Roman"/>
          <w:sz w:val="28"/>
          <w:szCs w:val="28"/>
        </w:rPr>
        <w:t xml:space="preserve"> підходу в освітньому процесі у Рівненському НВК «Колегіум»</w:t>
      </w:r>
    </w:p>
    <w:p w14:paraId="01CF491F" w14:textId="232615FF" w:rsidR="0034720A" w:rsidRPr="0034720A" w:rsidRDefault="0034720A" w:rsidP="00734F9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І.</w:t>
      </w:r>
      <w:r w:rsidR="00E1136B" w:rsidRPr="00E4213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B348E0" w:rsidRPr="00B348E0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Організаційно-підготовчий етап </w:t>
      </w:r>
    </w:p>
    <w:p w14:paraId="0834EA7B" w14:textId="63C8F5CE" w:rsidR="0034720A" w:rsidRPr="0034720A" w:rsidRDefault="0034720A" w:rsidP="00734F9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(201</w:t>
      </w:r>
      <w:r w:rsidR="00E1136B" w:rsidRPr="00E4213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9</w:t>
      </w:r>
      <w:r w:rsidRPr="0034720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/20</w:t>
      </w:r>
      <w:r w:rsidR="00E1136B" w:rsidRPr="00E4213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20</w:t>
      </w:r>
      <w:r w:rsidRPr="0034720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навчальний рік)</w:t>
      </w:r>
    </w:p>
    <w:p w14:paraId="71141759" w14:textId="77777777" w:rsidR="0034720A" w:rsidRPr="0034720A" w:rsidRDefault="0034720A" w:rsidP="00734F9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Мета:</w:t>
      </w:r>
    </w:p>
    <w:p w14:paraId="2AD097AD" w14:textId="54380ACD" w:rsidR="0034720A" w:rsidRPr="0034720A" w:rsidRDefault="0034720A" w:rsidP="00734F9A">
      <w:pPr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сформувати особисту потребу та психологічну готовність педагогів до підвищення професійної компетентності та роботи над єдиною науково-методичною проблемою </w:t>
      </w:r>
      <w:r w:rsidR="00E1136B"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закладу</w:t>
      </w: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1F579733" w14:textId="5CEFB829" w:rsidR="0034720A" w:rsidRPr="0034720A" w:rsidRDefault="0034720A" w:rsidP="00734F9A">
      <w:pPr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діагностика творчого потенціалу вчителя для створення атмосфери міжособистісної взаємодії суб’єктів </w:t>
      </w:r>
      <w:r w:rsidR="00E1136B"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освітнього</w:t>
      </w: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процесу;</w:t>
      </w:r>
    </w:p>
    <w:p w14:paraId="7E5040B6" w14:textId="77777777" w:rsidR="0034720A" w:rsidRPr="0034720A" w:rsidRDefault="0034720A" w:rsidP="00734F9A">
      <w:pPr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дослідження рівня професійної майстерності; потреб та інтересів педагогічного колективу.</w:t>
      </w:r>
    </w:p>
    <w:p w14:paraId="245F39A4" w14:textId="77777777" w:rsidR="00E1136B" w:rsidRPr="00E42136" w:rsidRDefault="00E1136B" w:rsidP="00734F9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</w:p>
    <w:p w14:paraId="67CF875E" w14:textId="38C623FC" w:rsidR="0034720A" w:rsidRPr="0034720A" w:rsidRDefault="0034720A" w:rsidP="00734F9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Основні завдання:</w:t>
      </w:r>
    </w:p>
    <w:p w14:paraId="6C029A4C" w14:textId="77777777" w:rsidR="00B348E0" w:rsidRPr="005A6A74" w:rsidRDefault="00B348E0" w:rsidP="00734F9A">
      <w:pPr>
        <w:spacing w:after="0" w:line="276" w:lineRule="auto"/>
        <w:ind w:left="180" w:firstLine="360"/>
        <w:jc w:val="both"/>
        <w:rPr>
          <w:rFonts w:ascii="Times New Roman" w:hAnsi="Times New Roman"/>
          <w:sz w:val="28"/>
          <w:szCs w:val="28"/>
        </w:rPr>
      </w:pPr>
      <w:r w:rsidRPr="00361EBE">
        <w:rPr>
          <w:rFonts w:ascii="Times New Roman" w:hAnsi="Times New Roman"/>
          <w:sz w:val="24"/>
          <w:szCs w:val="24"/>
        </w:rPr>
        <w:t xml:space="preserve">- </w:t>
      </w:r>
      <w:r w:rsidRPr="005A6A74">
        <w:rPr>
          <w:rFonts w:ascii="Times New Roman" w:hAnsi="Times New Roman"/>
          <w:sz w:val="28"/>
          <w:szCs w:val="28"/>
        </w:rPr>
        <w:t xml:space="preserve">визначення та наукове обґрунтування теми, мети та завдань </w:t>
      </w:r>
      <w:r>
        <w:rPr>
          <w:rFonts w:ascii="Times New Roman" w:hAnsi="Times New Roman"/>
          <w:sz w:val="28"/>
          <w:szCs w:val="28"/>
        </w:rPr>
        <w:t xml:space="preserve">науково-методичної </w:t>
      </w:r>
      <w:r w:rsidRPr="005A6A74">
        <w:rPr>
          <w:rFonts w:ascii="Times New Roman" w:hAnsi="Times New Roman"/>
          <w:sz w:val="28"/>
          <w:szCs w:val="28"/>
        </w:rPr>
        <w:t xml:space="preserve"> роботи</w:t>
      </w:r>
      <w:r>
        <w:rPr>
          <w:rFonts w:ascii="Times New Roman" w:hAnsi="Times New Roman"/>
          <w:sz w:val="28"/>
          <w:szCs w:val="28"/>
        </w:rPr>
        <w:t xml:space="preserve"> з реалізації нової науково-методичної проблемної теми</w:t>
      </w:r>
      <w:r w:rsidRPr="005A6A74">
        <w:rPr>
          <w:rFonts w:ascii="Times New Roman" w:hAnsi="Times New Roman"/>
          <w:sz w:val="28"/>
          <w:szCs w:val="28"/>
        </w:rPr>
        <w:t>;</w:t>
      </w:r>
    </w:p>
    <w:p w14:paraId="3AE63EA9" w14:textId="77777777" w:rsidR="00B348E0" w:rsidRPr="005A6A74" w:rsidRDefault="00B348E0" w:rsidP="00734F9A">
      <w:pPr>
        <w:spacing w:after="0" w:line="276" w:lineRule="auto"/>
        <w:ind w:left="180" w:firstLine="360"/>
        <w:jc w:val="both"/>
        <w:rPr>
          <w:rFonts w:ascii="Times New Roman" w:hAnsi="Times New Roman"/>
          <w:sz w:val="28"/>
          <w:szCs w:val="28"/>
        </w:rPr>
      </w:pPr>
      <w:r w:rsidRPr="005A6A74">
        <w:rPr>
          <w:rFonts w:ascii="Times New Roman" w:hAnsi="Times New Roman"/>
          <w:sz w:val="28"/>
          <w:szCs w:val="28"/>
        </w:rPr>
        <w:lastRenderedPageBreak/>
        <w:t xml:space="preserve"> - вивчення і аналіз педагогічного досвіду з проблеми, організація науково </w:t>
      </w:r>
      <w:r>
        <w:rPr>
          <w:rFonts w:ascii="Times New Roman" w:hAnsi="Times New Roman"/>
          <w:sz w:val="28"/>
          <w:szCs w:val="28"/>
        </w:rPr>
        <w:t>-</w:t>
      </w:r>
      <w:r w:rsidRPr="005A6A74">
        <w:rPr>
          <w:rFonts w:ascii="Times New Roman" w:hAnsi="Times New Roman"/>
          <w:sz w:val="28"/>
          <w:szCs w:val="28"/>
        </w:rPr>
        <w:t xml:space="preserve">методичної підтримки </w:t>
      </w:r>
      <w:r>
        <w:rPr>
          <w:rFonts w:ascii="Times New Roman" w:hAnsi="Times New Roman"/>
          <w:sz w:val="28"/>
          <w:szCs w:val="28"/>
        </w:rPr>
        <w:t>т психологічного супроводу</w:t>
      </w:r>
      <w:r w:rsidRPr="005A6A74">
        <w:rPr>
          <w:rFonts w:ascii="Times New Roman" w:hAnsi="Times New Roman"/>
          <w:sz w:val="28"/>
          <w:szCs w:val="28"/>
        </w:rPr>
        <w:t>;</w:t>
      </w:r>
    </w:p>
    <w:p w14:paraId="2DFEA659" w14:textId="77777777" w:rsidR="00B348E0" w:rsidRPr="005A6A74" w:rsidRDefault="00B348E0" w:rsidP="00734F9A">
      <w:pPr>
        <w:spacing w:after="0" w:line="276" w:lineRule="auto"/>
        <w:ind w:left="180" w:firstLine="360"/>
        <w:jc w:val="both"/>
        <w:rPr>
          <w:rFonts w:ascii="Times New Roman" w:hAnsi="Times New Roman"/>
          <w:sz w:val="28"/>
          <w:szCs w:val="28"/>
        </w:rPr>
      </w:pPr>
      <w:r w:rsidRPr="005A6A74">
        <w:rPr>
          <w:rFonts w:ascii="Times New Roman" w:hAnsi="Times New Roman"/>
          <w:sz w:val="28"/>
          <w:szCs w:val="28"/>
        </w:rPr>
        <w:t>- розробка нормативно</w:t>
      </w:r>
      <w:r>
        <w:rPr>
          <w:rFonts w:ascii="Times New Roman" w:hAnsi="Times New Roman"/>
          <w:sz w:val="28"/>
          <w:szCs w:val="28"/>
        </w:rPr>
        <w:t>-</w:t>
      </w:r>
      <w:r w:rsidRPr="005A6A74">
        <w:rPr>
          <w:rFonts w:ascii="Times New Roman" w:hAnsi="Times New Roman"/>
          <w:sz w:val="28"/>
          <w:szCs w:val="28"/>
        </w:rPr>
        <w:t xml:space="preserve">правового забезпечення </w:t>
      </w:r>
      <w:r>
        <w:rPr>
          <w:rFonts w:ascii="Times New Roman" w:hAnsi="Times New Roman"/>
          <w:sz w:val="28"/>
          <w:szCs w:val="28"/>
        </w:rPr>
        <w:t>реалізації науково-методичної проблемної теми</w:t>
      </w:r>
      <w:r w:rsidRPr="005A6A74">
        <w:rPr>
          <w:rFonts w:ascii="Times New Roman" w:hAnsi="Times New Roman"/>
          <w:sz w:val="28"/>
          <w:szCs w:val="28"/>
        </w:rPr>
        <w:t>;</w:t>
      </w:r>
    </w:p>
    <w:p w14:paraId="1D406CB7" w14:textId="77777777" w:rsidR="00B348E0" w:rsidRPr="005A6A74" w:rsidRDefault="00B348E0" w:rsidP="00734F9A">
      <w:pPr>
        <w:spacing w:after="0" w:line="276" w:lineRule="auto"/>
        <w:ind w:left="180" w:firstLine="360"/>
        <w:jc w:val="both"/>
        <w:rPr>
          <w:rFonts w:ascii="Times New Roman" w:hAnsi="Times New Roman"/>
          <w:sz w:val="28"/>
          <w:szCs w:val="28"/>
        </w:rPr>
      </w:pPr>
      <w:r w:rsidRPr="005A6A74">
        <w:rPr>
          <w:rFonts w:ascii="Times New Roman" w:hAnsi="Times New Roman"/>
          <w:sz w:val="28"/>
          <w:szCs w:val="28"/>
        </w:rPr>
        <w:t xml:space="preserve"> - визначення та уточнення функціональних обов’язків членів педагогічного колективу та представників професійної громади щодо вирішень завдань </w:t>
      </w:r>
      <w:r>
        <w:rPr>
          <w:rFonts w:ascii="Times New Roman" w:hAnsi="Times New Roman"/>
          <w:sz w:val="28"/>
          <w:szCs w:val="28"/>
        </w:rPr>
        <w:t>роботи</w:t>
      </w:r>
      <w:r w:rsidRPr="005A6A74">
        <w:rPr>
          <w:rFonts w:ascii="Times New Roman" w:hAnsi="Times New Roman"/>
          <w:sz w:val="28"/>
          <w:szCs w:val="28"/>
        </w:rPr>
        <w:t>;</w:t>
      </w:r>
    </w:p>
    <w:p w14:paraId="4B976DCA" w14:textId="77777777" w:rsidR="00B348E0" w:rsidRPr="005A6A74" w:rsidRDefault="00B348E0" w:rsidP="00B348E0">
      <w:pPr>
        <w:spacing w:after="0"/>
        <w:ind w:left="180" w:firstLine="360"/>
        <w:jc w:val="both"/>
        <w:rPr>
          <w:rFonts w:ascii="Times New Roman" w:hAnsi="Times New Roman"/>
          <w:sz w:val="28"/>
          <w:szCs w:val="28"/>
        </w:rPr>
      </w:pPr>
      <w:r w:rsidRPr="005A6A74">
        <w:rPr>
          <w:rFonts w:ascii="Times New Roman" w:hAnsi="Times New Roman"/>
          <w:sz w:val="28"/>
          <w:szCs w:val="28"/>
        </w:rPr>
        <w:t>- налагодження співпраці із науковими установами, школами – партнерами,</w:t>
      </w:r>
      <w:r>
        <w:rPr>
          <w:rFonts w:ascii="Times New Roman" w:hAnsi="Times New Roman"/>
          <w:sz w:val="28"/>
          <w:szCs w:val="28"/>
        </w:rPr>
        <w:t xml:space="preserve"> між членами </w:t>
      </w:r>
      <w:r w:rsidRPr="005A6A74">
        <w:rPr>
          <w:rFonts w:ascii="Times New Roman" w:hAnsi="Times New Roman"/>
          <w:sz w:val="28"/>
          <w:szCs w:val="28"/>
        </w:rPr>
        <w:t>педагогічн</w:t>
      </w:r>
      <w:r>
        <w:rPr>
          <w:rFonts w:ascii="Times New Roman" w:hAnsi="Times New Roman"/>
          <w:sz w:val="28"/>
          <w:szCs w:val="28"/>
        </w:rPr>
        <w:t>ого</w:t>
      </w:r>
      <w:r w:rsidRPr="005A6A74">
        <w:rPr>
          <w:rFonts w:ascii="Times New Roman" w:hAnsi="Times New Roman"/>
          <w:sz w:val="28"/>
          <w:szCs w:val="28"/>
        </w:rPr>
        <w:t xml:space="preserve"> колектив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5A6A74">
        <w:rPr>
          <w:rFonts w:ascii="Times New Roman" w:hAnsi="Times New Roman"/>
          <w:sz w:val="28"/>
          <w:szCs w:val="28"/>
        </w:rPr>
        <w:t xml:space="preserve">щодо </w:t>
      </w:r>
      <w:r>
        <w:rPr>
          <w:rFonts w:ascii="Times New Roman" w:hAnsi="Times New Roman"/>
          <w:sz w:val="28"/>
          <w:szCs w:val="28"/>
        </w:rPr>
        <w:t xml:space="preserve">методів реалізації </w:t>
      </w:r>
      <w:proofErr w:type="spellStart"/>
      <w:r>
        <w:rPr>
          <w:rFonts w:ascii="Times New Roman" w:hAnsi="Times New Roman"/>
          <w:sz w:val="28"/>
          <w:szCs w:val="28"/>
        </w:rPr>
        <w:t>компетентнісного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підходу в </w:t>
      </w:r>
      <w:r w:rsidRPr="005A6A74">
        <w:rPr>
          <w:rFonts w:ascii="Times New Roman" w:hAnsi="Times New Roman"/>
          <w:sz w:val="28"/>
          <w:szCs w:val="28"/>
        </w:rPr>
        <w:t xml:space="preserve"> освітньо</w:t>
      </w:r>
      <w:r>
        <w:rPr>
          <w:rFonts w:ascii="Times New Roman" w:hAnsi="Times New Roman"/>
          <w:sz w:val="28"/>
          <w:szCs w:val="28"/>
        </w:rPr>
        <w:t>му</w:t>
      </w:r>
      <w:r w:rsidRPr="005A6A74">
        <w:rPr>
          <w:rFonts w:ascii="Times New Roman" w:hAnsi="Times New Roman"/>
          <w:sz w:val="28"/>
          <w:szCs w:val="28"/>
        </w:rPr>
        <w:t xml:space="preserve"> простор</w:t>
      </w:r>
      <w:r>
        <w:rPr>
          <w:rFonts w:ascii="Times New Roman" w:hAnsi="Times New Roman"/>
          <w:sz w:val="28"/>
          <w:szCs w:val="28"/>
        </w:rPr>
        <w:t>і</w:t>
      </w:r>
      <w:r w:rsidRPr="005A6A74">
        <w:rPr>
          <w:rFonts w:ascii="Times New Roman" w:hAnsi="Times New Roman"/>
          <w:sz w:val="28"/>
          <w:szCs w:val="28"/>
        </w:rPr>
        <w:t>;</w:t>
      </w:r>
    </w:p>
    <w:p w14:paraId="0B5BB8E6" w14:textId="77777777" w:rsidR="00B348E0" w:rsidRPr="005A6A74" w:rsidRDefault="00B348E0" w:rsidP="00B348E0">
      <w:pPr>
        <w:spacing w:after="0"/>
        <w:ind w:left="180" w:firstLine="360"/>
        <w:jc w:val="both"/>
        <w:rPr>
          <w:rFonts w:ascii="Times New Roman" w:hAnsi="Times New Roman"/>
          <w:sz w:val="28"/>
          <w:szCs w:val="28"/>
        </w:rPr>
      </w:pPr>
      <w:r w:rsidRPr="005A6A74">
        <w:rPr>
          <w:rFonts w:ascii="Times New Roman" w:hAnsi="Times New Roman"/>
          <w:sz w:val="28"/>
          <w:szCs w:val="28"/>
        </w:rPr>
        <w:t xml:space="preserve"> - формування творчих груп учителів за  темою науково</w:t>
      </w:r>
      <w:r>
        <w:rPr>
          <w:rFonts w:ascii="Times New Roman" w:hAnsi="Times New Roman"/>
          <w:sz w:val="28"/>
          <w:szCs w:val="28"/>
        </w:rPr>
        <w:t>-методичної</w:t>
      </w:r>
      <w:r w:rsidRPr="005A6A74">
        <w:rPr>
          <w:rFonts w:ascii="Times New Roman" w:hAnsi="Times New Roman"/>
          <w:sz w:val="28"/>
          <w:szCs w:val="28"/>
        </w:rPr>
        <w:t xml:space="preserve"> роботи, підготовка та проведення педагогічних рад, тренінгів та семінарів для вчителів;</w:t>
      </w:r>
    </w:p>
    <w:p w14:paraId="58D11337" w14:textId="77777777" w:rsidR="00B348E0" w:rsidRPr="005A6A74" w:rsidRDefault="00B348E0" w:rsidP="00B348E0">
      <w:pPr>
        <w:spacing w:after="0"/>
        <w:ind w:left="180" w:firstLine="360"/>
        <w:jc w:val="both"/>
        <w:rPr>
          <w:rFonts w:ascii="Times New Roman" w:hAnsi="Times New Roman"/>
          <w:sz w:val="28"/>
          <w:szCs w:val="28"/>
        </w:rPr>
      </w:pPr>
      <w:r w:rsidRPr="005A6A74">
        <w:rPr>
          <w:rFonts w:ascii="Times New Roman" w:hAnsi="Times New Roman"/>
          <w:sz w:val="28"/>
          <w:szCs w:val="28"/>
        </w:rPr>
        <w:t xml:space="preserve"> - підведення підсумків першого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5A6A74">
        <w:rPr>
          <w:rFonts w:ascii="Times New Roman" w:hAnsi="Times New Roman"/>
          <w:sz w:val="28"/>
          <w:szCs w:val="28"/>
        </w:rPr>
        <w:t>організаційно-підготовчого етапу</w:t>
      </w:r>
      <w:r>
        <w:rPr>
          <w:rFonts w:ascii="Times New Roman" w:hAnsi="Times New Roman"/>
          <w:sz w:val="28"/>
          <w:szCs w:val="28"/>
        </w:rPr>
        <w:t>-</w:t>
      </w:r>
      <w:r w:rsidRPr="005A6A74">
        <w:rPr>
          <w:rFonts w:ascii="Times New Roman" w:hAnsi="Times New Roman"/>
          <w:sz w:val="28"/>
          <w:szCs w:val="28"/>
        </w:rPr>
        <w:t xml:space="preserve"> роботи.</w:t>
      </w:r>
    </w:p>
    <w:p w14:paraId="00397EE7" w14:textId="77777777" w:rsidR="00E1136B" w:rsidRPr="00E42136" w:rsidRDefault="00E1136B" w:rsidP="00E42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</w:p>
    <w:p w14:paraId="63240D03" w14:textId="59C89CF0" w:rsidR="0034720A" w:rsidRPr="0034720A" w:rsidRDefault="0034720A" w:rsidP="00E42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Прогнозовані результати:</w:t>
      </w:r>
    </w:p>
    <w:p w14:paraId="791406FA" w14:textId="77777777" w:rsidR="0034720A" w:rsidRPr="0034720A" w:rsidRDefault="0034720A" w:rsidP="00E42136">
      <w:pPr>
        <w:numPr>
          <w:ilvl w:val="0"/>
          <w:numId w:val="5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визначення теми, її актуальності;</w:t>
      </w:r>
    </w:p>
    <w:p w14:paraId="105C8B53" w14:textId="77777777" w:rsidR="0034720A" w:rsidRPr="0034720A" w:rsidRDefault="0034720A" w:rsidP="00E42136">
      <w:pPr>
        <w:numPr>
          <w:ilvl w:val="0"/>
          <w:numId w:val="5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обговорення форм роботи над поставленими питаннями;</w:t>
      </w:r>
    </w:p>
    <w:p w14:paraId="4959B536" w14:textId="583CC96B" w:rsidR="0034720A" w:rsidRDefault="0034720A" w:rsidP="00E42136">
      <w:pPr>
        <w:numPr>
          <w:ilvl w:val="0"/>
          <w:numId w:val="5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сприйняття кожним членом педагогічного колективу необхідності роботи </w:t>
      </w:r>
      <w:r w:rsidR="00E1136B"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визначеному </w:t>
      </w: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напрямку.</w:t>
      </w:r>
    </w:p>
    <w:p w14:paraId="2F07EC22" w14:textId="77777777" w:rsidR="00A2031B" w:rsidRPr="0034720A" w:rsidRDefault="00A2031B" w:rsidP="00B348E0">
      <w:pPr>
        <w:spacing w:after="0" w:line="3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D0B6905" w14:textId="77777777" w:rsidR="00E1136B" w:rsidRPr="00E42136" w:rsidRDefault="00E1136B" w:rsidP="00E421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</w:p>
    <w:p w14:paraId="1189AC17" w14:textId="14C9CEB3" w:rsidR="0034720A" w:rsidRPr="0034720A" w:rsidRDefault="0034720A" w:rsidP="00E42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Шляхи реалізації:</w:t>
      </w:r>
    </w:p>
    <w:p w14:paraId="699BAF2B" w14:textId="77777777" w:rsidR="0034720A" w:rsidRPr="0034720A" w:rsidRDefault="0034720A" w:rsidP="00E42136">
      <w:pPr>
        <w:numPr>
          <w:ilvl w:val="0"/>
          <w:numId w:val="6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дослідження реального рівня професійної майстерності, потреб та інтересів як усього колективу, так і кожного вчителя;</w:t>
      </w:r>
    </w:p>
    <w:p w14:paraId="149BE309" w14:textId="64CE21CE" w:rsidR="0034720A" w:rsidRPr="0034720A" w:rsidRDefault="0034720A" w:rsidP="00E42136">
      <w:pPr>
        <w:numPr>
          <w:ilvl w:val="0"/>
          <w:numId w:val="6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вивчення рівня навчальних досягнень учнів, їх розвитку;</w:t>
      </w:r>
    </w:p>
    <w:p w14:paraId="3B617EA7" w14:textId="77777777" w:rsidR="0034720A" w:rsidRPr="0034720A" w:rsidRDefault="0034720A" w:rsidP="00E42136">
      <w:pPr>
        <w:numPr>
          <w:ilvl w:val="0"/>
          <w:numId w:val="6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анкетування, діагностування вчителів з метою виявлення рівня їхньої професійної кваліфікації, наявності утруднень, готовності до роботи над науково – методичною проблемою;</w:t>
      </w:r>
    </w:p>
    <w:p w14:paraId="264490DB" w14:textId="049C368F" w:rsidR="0034720A" w:rsidRPr="0034720A" w:rsidRDefault="0034720A" w:rsidP="00E42136">
      <w:pPr>
        <w:numPr>
          <w:ilvl w:val="0"/>
          <w:numId w:val="6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відбір ефективних </w:t>
      </w:r>
      <w:proofErr w:type="spellStart"/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методик</w:t>
      </w:r>
      <w:proofErr w:type="spellEnd"/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із розвитку</w:t>
      </w:r>
      <w:r w:rsidR="00B348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E1136B"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>мислительної</w:t>
      </w:r>
      <w:proofErr w:type="spellEnd"/>
      <w:r w:rsidR="00E1136B"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сфери</w:t>
      </w: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учнів, </w:t>
      </w:r>
      <w:r w:rsidR="00E1136B"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інтелектуальних та творчих</w:t>
      </w: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здібностей;</w:t>
      </w:r>
    </w:p>
    <w:p w14:paraId="2F75E046" w14:textId="77777777" w:rsidR="0034720A" w:rsidRPr="0034720A" w:rsidRDefault="0034720A" w:rsidP="00E42136">
      <w:pPr>
        <w:numPr>
          <w:ilvl w:val="0"/>
          <w:numId w:val="6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використання інтерактивних технологій навчання та виховання учнів;</w:t>
      </w:r>
    </w:p>
    <w:p w14:paraId="5829B88B" w14:textId="77777777" w:rsidR="0034720A" w:rsidRPr="0034720A" w:rsidRDefault="0034720A" w:rsidP="00E42136">
      <w:pPr>
        <w:numPr>
          <w:ilvl w:val="0"/>
          <w:numId w:val="6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ознайомлення педагогічного колективу з досягненнями психолого – педагогічної науки, новими педагогічними технологіями;</w:t>
      </w:r>
    </w:p>
    <w:p w14:paraId="5399818A" w14:textId="77777777" w:rsidR="0034720A" w:rsidRPr="0034720A" w:rsidRDefault="0034720A" w:rsidP="00E42136">
      <w:pPr>
        <w:numPr>
          <w:ilvl w:val="0"/>
          <w:numId w:val="6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аналіз можливостей навчального закладу (готовність педагогічних кадрів, наявність програм інноваційних курсів, факультативів, матеріально – технічної проблеми);</w:t>
      </w:r>
    </w:p>
    <w:p w14:paraId="430B6B31" w14:textId="6AF8D8F7" w:rsidR="0034720A" w:rsidRPr="0034720A" w:rsidRDefault="0034720A" w:rsidP="00E42136">
      <w:pPr>
        <w:numPr>
          <w:ilvl w:val="0"/>
          <w:numId w:val="6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вивчення о</w:t>
      </w:r>
      <w:r w:rsidR="00E1136B"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обистості учня, його </w:t>
      </w:r>
      <w:proofErr w:type="spellStart"/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схильно</w:t>
      </w:r>
      <w:r w:rsidR="00E1136B"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</w:t>
      </w: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ей</w:t>
      </w:r>
      <w:proofErr w:type="spellEnd"/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зацікавлень, здібностей, </w:t>
      </w:r>
      <w:r w:rsidR="00E1136B"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>творчого потенціалу</w:t>
      </w: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281C0B66" w14:textId="00EB18B1" w:rsidR="0034720A" w:rsidRPr="0034720A" w:rsidRDefault="0034720A" w:rsidP="00E42136">
      <w:pPr>
        <w:numPr>
          <w:ilvl w:val="0"/>
          <w:numId w:val="6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виявлення творчого та професійного потенціалу педагогічних кадрів, їх здатність </w:t>
      </w:r>
      <w:r w:rsidR="00E1136B"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створити оптимальні умови для </w:t>
      </w:r>
      <w:r w:rsidR="00C91535"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реалізації потенціалу кожного </w:t>
      </w: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учня;</w:t>
      </w:r>
    </w:p>
    <w:p w14:paraId="56EDFE4D" w14:textId="7B6AB9C2" w:rsidR="0034720A" w:rsidRPr="00E42136" w:rsidRDefault="0034720A" w:rsidP="00E42136">
      <w:pPr>
        <w:numPr>
          <w:ilvl w:val="0"/>
          <w:numId w:val="6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створення банку діагностичних </w:t>
      </w:r>
      <w:proofErr w:type="spellStart"/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методик</w:t>
      </w:r>
      <w:proofErr w:type="spellEnd"/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вивчення індивідуальних особливостей учнів, їхніх пізнавальних можливостей і здібностей, запитів учнів у сфері їхніх зацікавлень.</w:t>
      </w:r>
    </w:p>
    <w:p w14:paraId="48653805" w14:textId="48666A69" w:rsidR="00C91535" w:rsidRDefault="00C91535" w:rsidP="00E42136">
      <w:pPr>
        <w:spacing w:after="0" w:line="3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C0D2CE4" w14:textId="407FEC23" w:rsidR="00734F9A" w:rsidRDefault="00734F9A" w:rsidP="00E42136">
      <w:pPr>
        <w:spacing w:after="0" w:line="3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692D53B" w14:textId="77777777" w:rsidR="00734F9A" w:rsidRPr="0034720A" w:rsidRDefault="00734F9A" w:rsidP="00E42136">
      <w:pPr>
        <w:spacing w:after="0" w:line="3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341BD4C" w14:textId="77777777" w:rsidR="0034720A" w:rsidRPr="0034720A" w:rsidRDefault="0034720A" w:rsidP="00E42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Виявлення науково – методичної проблеми школи, обґрунтування її актуальності:</w:t>
      </w:r>
    </w:p>
    <w:p w14:paraId="0C07C09D" w14:textId="77777777" w:rsidR="0034720A" w:rsidRPr="0034720A" w:rsidRDefault="0034720A" w:rsidP="00E42136">
      <w:pPr>
        <w:numPr>
          <w:ilvl w:val="0"/>
          <w:numId w:val="7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підготовка аналітичного матеріалу для обговорення педагогічним колективом;</w:t>
      </w:r>
    </w:p>
    <w:p w14:paraId="2074FCC3" w14:textId="77777777" w:rsidR="0034720A" w:rsidRPr="0034720A" w:rsidRDefault="0034720A" w:rsidP="00E42136">
      <w:pPr>
        <w:numPr>
          <w:ilvl w:val="0"/>
          <w:numId w:val="7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ознайомлення всіх членів колективу з пропонованими варіантами, остаточний вибір проблеми;</w:t>
      </w:r>
    </w:p>
    <w:p w14:paraId="43119860" w14:textId="77777777" w:rsidR="0034720A" w:rsidRPr="0034720A" w:rsidRDefault="0034720A" w:rsidP="00E42136">
      <w:pPr>
        <w:numPr>
          <w:ilvl w:val="0"/>
          <w:numId w:val="7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створення ініціативної творчої групи з метою побудови моделі нової технології, планування системи заходів, спрямованих на вирішення поставлених завдань;</w:t>
      </w:r>
    </w:p>
    <w:p w14:paraId="150F79C6" w14:textId="6E22EB0F" w:rsidR="0034720A" w:rsidRPr="00E42136" w:rsidRDefault="0034720A" w:rsidP="00E42136">
      <w:pPr>
        <w:numPr>
          <w:ilvl w:val="0"/>
          <w:numId w:val="7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складання плану роботи над науково – методичною проблемою, розподіл обов’язків між членами педагогічного колективу, забезпечення послідовності окреслених заходів, їхня взаємодія з іншими елементами педагогічного процесу.</w:t>
      </w:r>
    </w:p>
    <w:p w14:paraId="4CA09715" w14:textId="77777777" w:rsidR="00C91535" w:rsidRPr="0034720A" w:rsidRDefault="00C91535" w:rsidP="00E42136">
      <w:pPr>
        <w:spacing w:after="0" w:line="3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DBF6977" w14:textId="77777777" w:rsidR="0034720A" w:rsidRPr="0034720A" w:rsidRDefault="0034720A" w:rsidP="00E42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Управлінська діяльність:</w:t>
      </w:r>
    </w:p>
    <w:p w14:paraId="033DA71E" w14:textId="1A4A6714" w:rsidR="0034720A" w:rsidRPr="0034720A" w:rsidRDefault="0034720A" w:rsidP="00E42136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1. Оперативна нарада «Особливості роботи педагогічного колективу над науково – методичною проблемою в поточному навчальному році».</w:t>
      </w:r>
    </w:p>
    <w:p w14:paraId="6F40D5CE" w14:textId="5A08A9C2" w:rsidR="0034720A" w:rsidRPr="0034720A" w:rsidRDefault="0034720A" w:rsidP="00E42136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Методична нарада </w:t>
      </w:r>
      <w:r w:rsidR="00C91535"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керівників предметних кафедр</w:t>
      </w: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: «Мета, зміст та основні напрями науково-методичної роботи з реалізації науково -методичної проблеми».</w:t>
      </w:r>
    </w:p>
    <w:p w14:paraId="25572A9D" w14:textId="77777777" w:rsidR="0034720A" w:rsidRPr="0034720A" w:rsidRDefault="0034720A" w:rsidP="00E42136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3. Проведення «круглого столу» з метою вивчення стану розробки вибраної проблеми в науково-педагогічній літературі.</w:t>
      </w:r>
    </w:p>
    <w:p w14:paraId="1C0A8D4C" w14:textId="5FCC7C2B" w:rsidR="0034720A" w:rsidRPr="0034720A" w:rsidRDefault="0034720A" w:rsidP="00E42136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Проведення індивідуальних консультацій з педагогами, практичним психологом, </w:t>
      </w:r>
      <w:r w:rsidR="00C91535"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шкільним </w:t>
      </w:r>
      <w:proofErr w:type="spellStart"/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бібліотек</w:t>
      </w:r>
      <w:r w:rsidR="00C91535"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>арем</w:t>
      </w:r>
      <w:proofErr w:type="spellEnd"/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визначення проблеми </w:t>
      </w:r>
      <w:r w:rsidR="00C91535"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закладу</w:t>
      </w: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, обґрунтування її актуальності.</w:t>
      </w:r>
    </w:p>
    <w:p w14:paraId="5BDB624B" w14:textId="1CA4357F" w:rsidR="0034720A" w:rsidRPr="0034720A" w:rsidRDefault="0034720A" w:rsidP="00A2031B">
      <w:pPr>
        <w:spacing w:after="29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5. Психолого-педагогічний семінар "</w:t>
      </w:r>
      <w:r w:rsidR="00C91535"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>Типи мислення та шляхи їх формування та розвитку</w:t>
      </w:r>
      <w:r w:rsidR="00A2031B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A56AE3E" w14:textId="77777777" w:rsidR="0034720A" w:rsidRPr="0034720A" w:rsidRDefault="0034720A" w:rsidP="00E42136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6. Науково-практичні семінари:</w:t>
      </w:r>
    </w:p>
    <w:p w14:paraId="3A672F94" w14:textId="160A3922" w:rsidR="0034720A" w:rsidRPr="0034720A" w:rsidRDefault="00A2031B" w:rsidP="00A2031B">
      <w:pPr>
        <w:numPr>
          <w:ilvl w:val="0"/>
          <w:numId w:val="8"/>
        </w:numPr>
        <w:spacing w:after="0" w:line="354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34720A"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Функції </w:t>
      </w:r>
      <w:r w:rsidR="00C91535"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освітнього закладу</w:t>
      </w:r>
      <w:r w:rsidR="0034720A"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управління процесом </w:t>
      </w:r>
      <w:r w:rsidR="00C91535"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формування </w:t>
      </w:r>
      <w:proofErr w:type="spellStart"/>
      <w:r w:rsidR="00C91535"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>мислительної</w:t>
      </w:r>
      <w:proofErr w:type="spellEnd"/>
      <w:r w:rsidR="00C91535"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сфери та наукового світогляду людини</w:t>
      </w:r>
      <w:r w:rsidR="0034720A"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</w:p>
    <w:p w14:paraId="23991D4E" w14:textId="0611B7E4" w:rsidR="0034720A" w:rsidRPr="00E42136" w:rsidRDefault="0034720A" w:rsidP="00A2031B">
      <w:pPr>
        <w:numPr>
          <w:ilvl w:val="0"/>
          <w:numId w:val="8"/>
        </w:numPr>
        <w:spacing w:after="0" w:line="354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«Проблеми формування компетентно</w:t>
      </w:r>
      <w:r w:rsidR="00C91535"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особистості в контексті </w:t>
      </w:r>
      <w:r w:rsidR="00C91535"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реалізації</w:t>
      </w: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навчальних програм та Державних освітніх стандартів</w:t>
      </w:r>
    </w:p>
    <w:p w14:paraId="70C8618B" w14:textId="77777777" w:rsidR="00C91535" w:rsidRPr="0034720A" w:rsidRDefault="00C91535" w:rsidP="00E42136">
      <w:pPr>
        <w:spacing w:after="0" w:line="3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185AD86" w14:textId="2726C8F7" w:rsidR="0034720A" w:rsidRPr="0034720A" w:rsidRDefault="0034720A" w:rsidP="00E42136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7. Педагогічн</w:t>
      </w:r>
      <w:r w:rsidR="00C91535"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</w:t>
      </w:r>
      <w:r w:rsidR="00C91535"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603E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A203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r w:rsidR="00C91535"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роботу педагогічного колективу над новою науково-методичною проблемною темою».</w:t>
      </w:r>
    </w:p>
    <w:p w14:paraId="30D696F2" w14:textId="31D1DED4" w:rsidR="0034720A" w:rsidRPr="0034720A" w:rsidRDefault="00C91535" w:rsidP="00E4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8</w:t>
      </w:r>
      <w:r w:rsidR="0034720A"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. Методична рада:</w:t>
      </w:r>
    </w:p>
    <w:p w14:paraId="71BA98A0" w14:textId="7E624051" w:rsidR="0034720A" w:rsidRPr="0034720A" w:rsidRDefault="0034720A" w:rsidP="00E42136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Системна та цілеспрямована діяльність педагогічного колективу </w:t>
      </w:r>
      <w:r w:rsidR="00603EAB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закладу</w:t>
      </w: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проблем формування </w:t>
      </w:r>
      <w:r w:rsidR="00C91535"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наукового світогляду</w:t>
      </w: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учнів</w:t>
      </w:r>
      <w:r w:rsidR="00C91535"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умовах реалізації </w:t>
      </w:r>
      <w:proofErr w:type="spellStart"/>
      <w:r w:rsidR="00C91535"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компетентнісного</w:t>
      </w:r>
      <w:proofErr w:type="spellEnd"/>
      <w:r w:rsidR="00C91535"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підходу</w:t>
      </w:r>
      <w:r w:rsidR="00603EA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0DFABEB" w14:textId="05F4BBA0" w:rsidR="0034720A" w:rsidRPr="0034720A" w:rsidRDefault="00C91535" w:rsidP="00E42136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34720A"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. Оформлення довідково-інформаційних матеріалів з визначеної теми.</w:t>
      </w:r>
    </w:p>
    <w:p w14:paraId="5FD31D2D" w14:textId="0726AA49" w:rsidR="0034720A" w:rsidRPr="00B348E0" w:rsidRDefault="0034720A" w:rsidP="00A203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ІІ. </w:t>
      </w:r>
      <w:r w:rsidR="00B348E0" w:rsidRPr="00B348E0">
        <w:rPr>
          <w:rFonts w:ascii="Times New Roman" w:eastAsia="Times New Roman" w:hAnsi="Times New Roman" w:cs="Times New Roman"/>
          <w:b/>
          <w:sz w:val="28"/>
          <w:szCs w:val="28"/>
        </w:rPr>
        <w:t>Концептуально – діагностичний етап</w:t>
      </w:r>
    </w:p>
    <w:p w14:paraId="41133A23" w14:textId="69F34F3C" w:rsidR="0034720A" w:rsidRPr="0034720A" w:rsidRDefault="0034720A" w:rsidP="00A203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(20</w:t>
      </w:r>
      <w:r w:rsidR="00C91535" w:rsidRPr="00E4213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20</w:t>
      </w:r>
      <w:r w:rsidRPr="0034720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/20</w:t>
      </w:r>
      <w:r w:rsidR="00C91535" w:rsidRPr="00E4213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21</w:t>
      </w:r>
      <w:r w:rsidRPr="0034720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навчальний рік)</w:t>
      </w:r>
    </w:p>
    <w:p w14:paraId="19AA350C" w14:textId="77777777" w:rsidR="0034720A" w:rsidRPr="0034720A" w:rsidRDefault="0034720A" w:rsidP="00E42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Мета:</w:t>
      </w:r>
    </w:p>
    <w:p w14:paraId="31C1C927" w14:textId="77777777" w:rsidR="0034720A" w:rsidRPr="0034720A" w:rsidRDefault="0034720A" w:rsidP="00E42136">
      <w:pPr>
        <w:numPr>
          <w:ilvl w:val="0"/>
          <w:numId w:val="10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сприяння переорієнтації педагогічної свідомості в поглядах на ключові питання проблеми, що реалізують;</w:t>
      </w:r>
    </w:p>
    <w:p w14:paraId="724EB50E" w14:textId="77777777" w:rsidR="0034720A" w:rsidRPr="0034720A" w:rsidRDefault="0034720A" w:rsidP="00E42136">
      <w:pPr>
        <w:numPr>
          <w:ilvl w:val="0"/>
          <w:numId w:val="10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розроблення тактики та стратегії реалізації проблеми;</w:t>
      </w:r>
    </w:p>
    <w:p w14:paraId="5084DCC3" w14:textId="77777777" w:rsidR="0034720A" w:rsidRPr="0034720A" w:rsidRDefault="0034720A" w:rsidP="00E42136">
      <w:pPr>
        <w:numPr>
          <w:ilvl w:val="0"/>
          <w:numId w:val="10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вивчення науково-теоретичних засад, формування професійної компетенції вчителя, її сутності, структури, змісту;</w:t>
      </w:r>
    </w:p>
    <w:p w14:paraId="1415F64A" w14:textId="77777777" w:rsidR="0034720A" w:rsidRPr="0034720A" w:rsidRDefault="0034720A" w:rsidP="00E42136">
      <w:pPr>
        <w:numPr>
          <w:ilvl w:val="0"/>
          <w:numId w:val="10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теоретично дослідити проблему шляхом проведення засідань педрад, семінарів, методичних об'єднань, індивідуальних консультацій, самоосвіти.</w:t>
      </w:r>
    </w:p>
    <w:p w14:paraId="2AA42469" w14:textId="77777777" w:rsidR="004110E0" w:rsidRPr="00E42136" w:rsidRDefault="004110E0" w:rsidP="00E42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</w:p>
    <w:p w14:paraId="2996395E" w14:textId="76159BF8" w:rsidR="0034720A" w:rsidRPr="0034720A" w:rsidRDefault="0034720A" w:rsidP="00E42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Основні завдання:</w:t>
      </w:r>
    </w:p>
    <w:p w14:paraId="2ECA5350" w14:textId="39F0E929" w:rsidR="00A16E11" w:rsidRPr="00A16E11" w:rsidRDefault="00A16E11" w:rsidP="00A16E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E11">
        <w:rPr>
          <w:rFonts w:ascii="Times New Roman" w:eastAsia="Times New Roman" w:hAnsi="Times New Roman" w:cs="Times New Roman"/>
          <w:sz w:val="28"/>
          <w:szCs w:val="28"/>
        </w:rPr>
        <w:t xml:space="preserve">- розробка теоретико-концептуальних засад проблеми, підбір </w:t>
      </w:r>
      <w:proofErr w:type="spellStart"/>
      <w:r w:rsidRPr="00A16E11">
        <w:rPr>
          <w:rFonts w:ascii="Times New Roman" w:eastAsia="Times New Roman" w:hAnsi="Times New Roman" w:cs="Times New Roman"/>
          <w:sz w:val="28"/>
          <w:szCs w:val="28"/>
        </w:rPr>
        <w:t>методик</w:t>
      </w:r>
      <w:proofErr w:type="spellEnd"/>
      <w:r w:rsidRPr="00A16E11">
        <w:rPr>
          <w:rFonts w:ascii="Times New Roman" w:eastAsia="Times New Roman" w:hAnsi="Times New Roman" w:cs="Times New Roman"/>
          <w:sz w:val="28"/>
          <w:szCs w:val="28"/>
        </w:rPr>
        <w:t xml:space="preserve"> і технологій дослідження, моніторингу, розробка науково-методичного забезпечення роботи над проблемою;</w:t>
      </w:r>
    </w:p>
    <w:p w14:paraId="22EAEBFF" w14:textId="12D1479A" w:rsidR="00A16E11" w:rsidRPr="00A16E11" w:rsidRDefault="00A16E11" w:rsidP="00A16E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E11">
        <w:rPr>
          <w:rFonts w:ascii="Times New Roman" w:eastAsia="Times New Roman" w:hAnsi="Times New Roman" w:cs="Times New Roman"/>
          <w:sz w:val="28"/>
          <w:szCs w:val="28"/>
        </w:rPr>
        <w:t xml:space="preserve">- визначення психолого-педагогічного супроводу: </w:t>
      </w:r>
      <w:proofErr w:type="spellStart"/>
      <w:r w:rsidRPr="00A16E11">
        <w:rPr>
          <w:rFonts w:ascii="Times New Roman" w:eastAsia="Times New Roman" w:hAnsi="Times New Roman" w:cs="Times New Roman"/>
          <w:sz w:val="28"/>
          <w:szCs w:val="28"/>
        </w:rPr>
        <w:t>методик</w:t>
      </w:r>
      <w:proofErr w:type="spellEnd"/>
      <w:r w:rsidRPr="00A16E11">
        <w:rPr>
          <w:rFonts w:ascii="Times New Roman" w:eastAsia="Times New Roman" w:hAnsi="Times New Roman" w:cs="Times New Roman"/>
          <w:sz w:val="28"/>
          <w:szCs w:val="28"/>
        </w:rPr>
        <w:t xml:space="preserve"> та описів </w:t>
      </w:r>
      <w:proofErr w:type="spellStart"/>
      <w:r w:rsidRPr="00A16E11">
        <w:rPr>
          <w:rFonts w:ascii="Times New Roman" w:eastAsia="Times New Roman" w:hAnsi="Times New Roman" w:cs="Times New Roman"/>
          <w:sz w:val="28"/>
          <w:szCs w:val="28"/>
        </w:rPr>
        <w:t>психодіагностичного</w:t>
      </w:r>
      <w:proofErr w:type="spellEnd"/>
      <w:r w:rsidRPr="00A16E11">
        <w:rPr>
          <w:rFonts w:ascii="Times New Roman" w:eastAsia="Times New Roman" w:hAnsi="Times New Roman" w:cs="Times New Roman"/>
          <w:sz w:val="28"/>
          <w:szCs w:val="28"/>
        </w:rPr>
        <w:t xml:space="preserve"> інструментарію для забезпечення діагностики освітнього простору :</w:t>
      </w:r>
    </w:p>
    <w:p w14:paraId="296C5780" w14:textId="7E4B3A8B" w:rsidR="00A16E11" w:rsidRPr="00A16E11" w:rsidRDefault="00A16E11" w:rsidP="00A16E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E11">
        <w:rPr>
          <w:rFonts w:ascii="Times New Roman" w:eastAsia="Times New Roman" w:hAnsi="Times New Roman" w:cs="Times New Roman"/>
          <w:sz w:val="28"/>
          <w:szCs w:val="28"/>
        </w:rPr>
        <w:t xml:space="preserve">- визначення критеріїв та показників щодо рівня сформованості </w:t>
      </w:r>
      <w:proofErr w:type="spellStart"/>
      <w:r w:rsidRPr="00A16E11">
        <w:rPr>
          <w:rFonts w:ascii="Times New Roman" w:eastAsia="Times New Roman" w:hAnsi="Times New Roman" w:cs="Times New Roman"/>
          <w:sz w:val="28"/>
          <w:szCs w:val="28"/>
        </w:rPr>
        <w:t>мислительної</w:t>
      </w:r>
      <w:proofErr w:type="spellEnd"/>
      <w:r w:rsidRPr="00A16E11">
        <w:rPr>
          <w:rFonts w:ascii="Times New Roman" w:eastAsia="Times New Roman" w:hAnsi="Times New Roman" w:cs="Times New Roman"/>
          <w:sz w:val="28"/>
          <w:szCs w:val="28"/>
        </w:rPr>
        <w:t xml:space="preserve"> сфери учнів у кожній ланці освітнього процесу;</w:t>
      </w:r>
    </w:p>
    <w:p w14:paraId="3C659661" w14:textId="77777777" w:rsidR="00A16E11" w:rsidRPr="00A16E11" w:rsidRDefault="00A16E11" w:rsidP="00A16E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E11">
        <w:rPr>
          <w:rFonts w:ascii="Times New Roman" w:eastAsia="Times New Roman" w:hAnsi="Times New Roman" w:cs="Times New Roman"/>
          <w:sz w:val="28"/>
          <w:szCs w:val="28"/>
        </w:rPr>
        <w:t>- проведення діагностики рівня педагогічної компетентності педагогічного колективу колегіуму з проблеми дослідження;</w:t>
      </w:r>
    </w:p>
    <w:p w14:paraId="2046C8A7" w14:textId="4C727E9A" w:rsidR="00A16E11" w:rsidRPr="00A16E11" w:rsidRDefault="00A16E11" w:rsidP="00A16E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E11">
        <w:rPr>
          <w:rFonts w:ascii="Times New Roman" w:eastAsia="Times New Roman" w:hAnsi="Times New Roman" w:cs="Times New Roman"/>
          <w:sz w:val="28"/>
          <w:szCs w:val="28"/>
        </w:rPr>
        <w:t xml:space="preserve">- організація та проведення комплексного психолого-педагогічного моніторингу готовності учнів до розвитку в умовах реалізації </w:t>
      </w:r>
      <w:proofErr w:type="spellStart"/>
      <w:r w:rsidRPr="00A16E11">
        <w:rPr>
          <w:rFonts w:ascii="Times New Roman" w:eastAsia="Times New Roman" w:hAnsi="Times New Roman" w:cs="Times New Roman"/>
          <w:sz w:val="28"/>
          <w:szCs w:val="28"/>
        </w:rPr>
        <w:t>компетентнісного</w:t>
      </w:r>
      <w:proofErr w:type="spellEnd"/>
      <w:r w:rsidRPr="00A16E11">
        <w:rPr>
          <w:rFonts w:ascii="Times New Roman" w:eastAsia="Times New Roman" w:hAnsi="Times New Roman" w:cs="Times New Roman"/>
          <w:sz w:val="28"/>
          <w:szCs w:val="28"/>
        </w:rPr>
        <w:t xml:space="preserve"> підходу в освітньому процесі;</w:t>
      </w:r>
    </w:p>
    <w:p w14:paraId="65E83138" w14:textId="4E87AF0F" w:rsidR="00A16E11" w:rsidRPr="00A16E11" w:rsidRDefault="00A16E11" w:rsidP="00A16E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E11">
        <w:rPr>
          <w:rFonts w:ascii="Times New Roman" w:eastAsia="Times New Roman" w:hAnsi="Times New Roman" w:cs="Times New Roman"/>
          <w:sz w:val="28"/>
          <w:szCs w:val="28"/>
        </w:rPr>
        <w:t>- інформаційне забезпечення експериментальної діяльності: підготовка та проведення педагогічних рад, підготовка науковців та педагогів для співпраці з учнями;</w:t>
      </w:r>
    </w:p>
    <w:p w14:paraId="17B51EE4" w14:textId="5DE4EFB0" w:rsidR="00A16E11" w:rsidRPr="00A16E11" w:rsidRDefault="00A16E11" w:rsidP="00A16E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E11">
        <w:rPr>
          <w:rFonts w:ascii="Times New Roman" w:eastAsia="Times New Roman" w:hAnsi="Times New Roman" w:cs="Times New Roman"/>
          <w:sz w:val="28"/>
          <w:szCs w:val="28"/>
        </w:rPr>
        <w:t>- вибір програм та спецкурсів для учнів;</w:t>
      </w:r>
    </w:p>
    <w:p w14:paraId="1A6ED9BC" w14:textId="58161885" w:rsidR="00A16E11" w:rsidRPr="00A16E11" w:rsidRDefault="00A16E11" w:rsidP="00A16E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E11">
        <w:rPr>
          <w:rFonts w:ascii="Times New Roman" w:eastAsia="Times New Roman" w:hAnsi="Times New Roman" w:cs="Times New Roman"/>
          <w:sz w:val="28"/>
          <w:szCs w:val="28"/>
        </w:rPr>
        <w:t xml:space="preserve">- проведення науково – практичного семінару «Організаційні психолого-педагогічні умови для формування мислення учнів» в умовах реалізації </w:t>
      </w:r>
      <w:proofErr w:type="spellStart"/>
      <w:r w:rsidRPr="00A16E11">
        <w:rPr>
          <w:rFonts w:ascii="Times New Roman" w:eastAsia="Times New Roman" w:hAnsi="Times New Roman" w:cs="Times New Roman"/>
          <w:sz w:val="28"/>
          <w:szCs w:val="28"/>
        </w:rPr>
        <w:t>компетентнісного</w:t>
      </w:r>
      <w:proofErr w:type="spellEnd"/>
      <w:r w:rsidRPr="00A16E11">
        <w:rPr>
          <w:rFonts w:ascii="Times New Roman" w:eastAsia="Times New Roman" w:hAnsi="Times New Roman" w:cs="Times New Roman"/>
          <w:sz w:val="28"/>
          <w:szCs w:val="28"/>
        </w:rPr>
        <w:t xml:space="preserve"> підходу»;</w:t>
      </w:r>
    </w:p>
    <w:p w14:paraId="29A3D106" w14:textId="77777777" w:rsidR="00A16E11" w:rsidRPr="00A16E11" w:rsidRDefault="00A16E11" w:rsidP="00A16E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E11">
        <w:rPr>
          <w:rFonts w:ascii="Times New Roman" w:eastAsia="Times New Roman" w:hAnsi="Times New Roman" w:cs="Times New Roman"/>
          <w:sz w:val="28"/>
          <w:szCs w:val="28"/>
        </w:rPr>
        <w:t>- підведення підсумків другого (концептуально – діагностичного) етапу дослідно – експериментальної роботи.</w:t>
      </w:r>
    </w:p>
    <w:p w14:paraId="25EEEB93" w14:textId="59D039DF" w:rsidR="00A2031B" w:rsidRDefault="00A2031B" w:rsidP="00A2031B">
      <w:pPr>
        <w:spacing w:after="0" w:line="3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8475590" w14:textId="77777777" w:rsidR="0034720A" w:rsidRPr="0034720A" w:rsidRDefault="0034720A" w:rsidP="00E42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Прогнозовані результати:</w:t>
      </w:r>
    </w:p>
    <w:p w14:paraId="23AA524D" w14:textId="77777777" w:rsidR="0034720A" w:rsidRPr="0034720A" w:rsidRDefault="0034720A" w:rsidP="00E42136">
      <w:pPr>
        <w:numPr>
          <w:ilvl w:val="0"/>
          <w:numId w:val="12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здійснення аналізу досягнутих раніше результатів з проблеми;</w:t>
      </w:r>
    </w:p>
    <w:p w14:paraId="58241768" w14:textId="77777777" w:rsidR="0034720A" w:rsidRPr="0034720A" w:rsidRDefault="0034720A" w:rsidP="00E42136">
      <w:pPr>
        <w:numPr>
          <w:ilvl w:val="0"/>
          <w:numId w:val="13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аналіз банку педагогічних технологій, використаних і можливих для застосування в процесі реалізації проблеми;</w:t>
      </w:r>
    </w:p>
    <w:p w14:paraId="7BA2DCE6" w14:textId="77777777" w:rsidR="0034720A" w:rsidRPr="0034720A" w:rsidRDefault="0034720A" w:rsidP="00E42136">
      <w:pPr>
        <w:numPr>
          <w:ilvl w:val="0"/>
          <w:numId w:val="13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визначення рівня роботи з реалізації проблеми (дієва самоосвітня робота);</w:t>
      </w:r>
    </w:p>
    <w:p w14:paraId="320167E1" w14:textId="77777777" w:rsidR="0034720A" w:rsidRPr="0034720A" w:rsidRDefault="0034720A" w:rsidP="00E42136">
      <w:pPr>
        <w:numPr>
          <w:ilvl w:val="0"/>
          <w:numId w:val="13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спрямування роботи всіх методичних структур над єдиною науково-методичною проблемою;</w:t>
      </w:r>
    </w:p>
    <w:p w14:paraId="7AFAF42F" w14:textId="77777777" w:rsidR="0034720A" w:rsidRPr="0034720A" w:rsidRDefault="0034720A" w:rsidP="00E42136">
      <w:pPr>
        <w:numPr>
          <w:ilvl w:val="0"/>
          <w:numId w:val="13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накопичення теоретичного матеріалу з теми.</w:t>
      </w:r>
    </w:p>
    <w:p w14:paraId="087699ED" w14:textId="77777777" w:rsidR="0034720A" w:rsidRPr="0034720A" w:rsidRDefault="0034720A" w:rsidP="00E42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Шляхи реалізації:</w:t>
      </w:r>
    </w:p>
    <w:p w14:paraId="48FBCD79" w14:textId="77777777" w:rsidR="0034720A" w:rsidRPr="0034720A" w:rsidRDefault="0034720A" w:rsidP="00E42136">
      <w:pPr>
        <w:numPr>
          <w:ilvl w:val="0"/>
          <w:numId w:val="14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спрямування всіх напрямів методичної роботи на розвиток творчого потенціалу педагогів у контексті реалізації проблемної теми;</w:t>
      </w:r>
    </w:p>
    <w:p w14:paraId="7F067385" w14:textId="77777777" w:rsidR="0034720A" w:rsidRPr="0034720A" w:rsidRDefault="0034720A" w:rsidP="00E42136">
      <w:pPr>
        <w:numPr>
          <w:ilvl w:val="0"/>
          <w:numId w:val="14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організація, проведення та забезпечення участі в конкурсах різних рівнів, виставках, науково-практичних конференціях для учнів та вчителів, які беруть участь у роботі над проблемою;</w:t>
      </w:r>
    </w:p>
    <w:p w14:paraId="358AA9FB" w14:textId="77777777" w:rsidR="0034720A" w:rsidRPr="0034720A" w:rsidRDefault="0034720A" w:rsidP="00E42136">
      <w:pPr>
        <w:numPr>
          <w:ilvl w:val="0"/>
          <w:numId w:val="14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створення банку інформації щодо впровадження проблемної теми у навчально – виховний процес;</w:t>
      </w:r>
    </w:p>
    <w:p w14:paraId="23A7D4FB" w14:textId="7285F4B8" w:rsidR="0034720A" w:rsidRPr="00E42136" w:rsidRDefault="0034720A" w:rsidP="00E42136">
      <w:pPr>
        <w:numPr>
          <w:ilvl w:val="0"/>
          <w:numId w:val="14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організація дієвої самостійної роботи педагогів із визначеної проблеми;</w:t>
      </w:r>
    </w:p>
    <w:p w14:paraId="180A1E79" w14:textId="3B6EDF3F" w:rsidR="00E42136" w:rsidRPr="00E42136" w:rsidRDefault="00E42136" w:rsidP="00E42136">
      <w:pPr>
        <w:numPr>
          <w:ilvl w:val="0"/>
          <w:numId w:val="14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розробка критеріїв рівня сформованості </w:t>
      </w:r>
      <w:proofErr w:type="spellStart"/>
      <w:r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>мислительної</w:t>
      </w:r>
      <w:proofErr w:type="spellEnd"/>
      <w:r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сфери учнів.</w:t>
      </w:r>
    </w:p>
    <w:p w14:paraId="27773A8C" w14:textId="61A29DEA" w:rsidR="00E42136" w:rsidRPr="00E42136" w:rsidRDefault="00E42136" w:rsidP="00E42136">
      <w:pPr>
        <w:numPr>
          <w:ilvl w:val="0"/>
          <w:numId w:val="14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розробка критеріїв рівня сформованості рівня наукового світогляду людини.</w:t>
      </w:r>
    </w:p>
    <w:p w14:paraId="3690F57F" w14:textId="1A38EFDC" w:rsidR="00E42136" w:rsidRPr="0034720A" w:rsidRDefault="00E42136" w:rsidP="00E42136">
      <w:pPr>
        <w:numPr>
          <w:ilvl w:val="0"/>
          <w:numId w:val="14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розробка критеріїв рівня сформованості компетенцій та компетентності.</w:t>
      </w:r>
    </w:p>
    <w:p w14:paraId="78A27001" w14:textId="77777777" w:rsidR="0034720A" w:rsidRPr="0034720A" w:rsidRDefault="0034720A" w:rsidP="00E42136">
      <w:pPr>
        <w:numPr>
          <w:ilvl w:val="0"/>
          <w:numId w:val="14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підготовка й публікація публіцистичних і науково-методичних статей щодо роз’яснення основних завдань, ідей роботи над проблемою;</w:t>
      </w:r>
    </w:p>
    <w:p w14:paraId="0AAFD9DE" w14:textId="71B2C6EA" w:rsidR="0034720A" w:rsidRPr="0034720A" w:rsidRDefault="0034720A" w:rsidP="00E42136">
      <w:pPr>
        <w:numPr>
          <w:ilvl w:val="0"/>
          <w:numId w:val="14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діагностика стану й ефективності </w:t>
      </w:r>
      <w:r w:rsidR="00E42136"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освітнього</w:t>
      </w: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процесу в школі;</w:t>
      </w:r>
    </w:p>
    <w:p w14:paraId="1745C4BC" w14:textId="77777777" w:rsidR="0034720A" w:rsidRPr="0034720A" w:rsidRDefault="0034720A" w:rsidP="00E42136">
      <w:pPr>
        <w:numPr>
          <w:ilvl w:val="0"/>
          <w:numId w:val="14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обговорення досвіду роботи вчителів, спрямування їх роботи на вирішення ключових завдань проблеми;</w:t>
      </w:r>
    </w:p>
    <w:p w14:paraId="6A9924C7" w14:textId="77777777" w:rsidR="0034720A" w:rsidRPr="0034720A" w:rsidRDefault="0034720A" w:rsidP="00E42136">
      <w:pPr>
        <w:numPr>
          <w:ilvl w:val="0"/>
          <w:numId w:val="14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організація психолого-педагогічного семінару з проблемної теми «Дослідження психолого-педагогічного клімату в колективі»;</w:t>
      </w:r>
    </w:p>
    <w:p w14:paraId="1024E73F" w14:textId="77777777" w:rsidR="0034720A" w:rsidRPr="0034720A" w:rsidRDefault="0034720A" w:rsidP="00E42136">
      <w:pPr>
        <w:numPr>
          <w:ilvl w:val="0"/>
          <w:numId w:val="14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проведення </w:t>
      </w:r>
      <w:proofErr w:type="spellStart"/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інструктивно</w:t>
      </w:r>
      <w:proofErr w:type="spellEnd"/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-методичних нарад, лекцій для вчителів, дискусій, диспутів із визначеної проблеми;</w:t>
      </w:r>
    </w:p>
    <w:p w14:paraId="72C82683" w14:textId="3E20D400" w:rsidR="0034720A" w:rsidRPr="0034720A" w:rsidRDefault="0034720A" w:rsidP="00E42136">
      <w:pPr>
        <w:numPr>
          <w:ilvl w:val="0"/>
          <w:numId w:val="14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удосконалення, належне спрямування всіх форм методичної роботи, активізація діяльності</w:t>
      </w:r>
      <w:r w:rsidR="004110E0"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предметних кафедр;</w:t>
      </w:r>
    </w:p>
    <w:p w14:paraId="037A6C80" w14:textId="77777777" w:rsidR="0034720A" w:rsidRPr="0034720A" w:rsidRDefault="0034720A" w:rsidP="00E42136">
      <w:pPr>
        <w:numPr>
          <w:ilvl w:val="0"/>
          <w:numId w:val="14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забезпечення ефективної роботи творчих груп, школи перспективного педагогічного досвіду;</w:t>
      </w:r>
    </w:p>
    <w:p w14:paraId="0AA11630" w14:textId="77777777" w:rsidR="0034720A" w:rsidRPr="0034720A" w:rsidRDefault="0034720A" w:rsidP="00E42136">
      <w:pPr>
        <w:numPr>
          <w:ilvl w:val="0"/>
          <w:numId w:val="14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розробка творчими групами основних положень, рекомендацій, методів, заходів, технологій, найбільш ефективних у роботі школи, кожного педагога;</w:t>
      </w:r>
    </w:p>
    <w:p w14:paraId="60DCDEF1" w14:textId="77777777" w:rsidR="0034720A" w:rsidRPr="0034720A" w:rsidRDefault="0034720A" w:rsidP="00E42136">
      <w:pPr>
        <w:numPr>
          <w:ilvl w:val="0"/>
          <w:numId w:val="14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узагальнення й упровадження в практику роботи вчителів перспективного педагогічного досвіду з даної проблеми;</w:t>
      </w:r>
    </w:p>
    <w:p w14:paraId="1BD5DF6D" w14:textId="44EC2FDF" w:rsidR="0034720A" w:rsidRPr="0034720A" w:rsidRDefault="0034720A" w:rsidP="00E42136">
      <w:pPr>
        <w:numPr>
          <w:ilvl w:val="0"/>
          <w:numId w:val="14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аналіз діагностування рівня  розвитку учнів;</w:t>
      </w:r>
    </w:p>
    <w:p w14:paraId="76E91F2E" w14:textId="77777777" w:rsidR="0034720A" w:rsidRPr="0034720A" w:rsidRDefault="0034720A" w:rsidP="00E42136">
      <w:pPr>
        <w:numPr>
          <w:ilvl w:val="0"/>
          <w:numId w:val="14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створення ініціативної групи щодо реалізації програми «Обдарована дитина»;</w:t>
      </w:r>
    </w:p>
    <w:p w14:paraId="7BC2C52B" w14:textId="77777777" w:rsidR="0034720A" w:rsidRPr="0034720A" w:rsidRDefault="0034720A" w:rsidP="00E42136">
      <w:pPr>
        <w:numPr>
          <w:ilvl w:val="0"/>
          <w:numId w:val="14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залучення батьків до спілкування через ІКТ – технології (сайт школи, блоги вчителів);</w:t>
      </w:r>
    </w:p>
    <w:p w14:paraId="7A1301B2" w14:textId="77777777" w:rsidR="0034720A" w:rsidRPr="0034720A" w:rsidRDefault="0034720A" w:rsidP="00E42136">
      <w:pPr>
        <w:numPr>
          <w:ilvl w:val="0"/>
          <w:numId w:val="14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інформатизація бібліотечної діяльності.</w:t>
      </w:r>
    </w:p>
    <w:p w14:paraId="635B18D8" w14:textId="15F86F52" w:rsidR="004110E0" w:rsidRDefault="004110E0" w:rsidP="00E42136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6D34A1E" w14:textId="77777777" w:rsidR="00603EAB" w:rsidRPr="00E42136" w:rsidRDefault="00603EAB" w:rsidP="00E42136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" w:name="_GoBack"/>
      <w:bookmarkEnd w:id="1"/>
    </w:p>
    <w:p w14:paraId="46350C44" w14:textId="35FBF588" w:rsidR="0034720A" w:rsidRPr="0034720A" w:rsidRDefault="00E42136" w:rsidP="00E42136">
      <w:pPr>
        <w:spacing w:after="295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E421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lastRenderedPageBreak/>
        <w:t>У</w:t>
      </w:r>
      <w:r w:rsidR="0034720A" w:rsidRPr="003472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правлінська діяльність:</w:t>
      </w:r>
    </w:p>
    <w:p w14:paraId="7C245741" w14:textId="6E1C1A9B" w:rsidR="0034720A" w:rsidRPr="0034720A" w:rsidRDefault="0034720A" w:rsidP="00E42136">
      <w:pPr>
        <w:numPr>
          <w:ilvl w:val="0"/>
          <w:numId w:val="15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 семінару-практикуму «</w:t>
      </w:r>
      <w:r w:rsidR="004110E0"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Формування мислення людини</w:t>
      </w: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: психологічна сутність, технології, індикатори»;</w:t>
      </w:r>
    </w:p>
    <w:p w14:paraId="19344E8E" w14:textId="77777777" w:rsidR="0034720A" w:rsidRPr="0034720A" w:rsidRDefault="0034720A" w:rsidP="00E42136">
      <w:pPr>
        <w:numPr>
          <w:ilvl w:val="0"/>
          <w:numId w:val="15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Методична рада «Формування потреби учнів та вчителя у самовдосконаленні, саморозвитку через впровадження нових освітніх технологій»;</w:t>
      </w:r>
    </w:p>
    <w:p w14:paraId="06B64D78" w14:textId="77777777" w:rsidR="0034720A" w:rsidRPr="0034720A" w:rsidRDefault="0034720A" w:rsidP="00E42136">
      <w:pPr>
        <w:numPr>
          <w:ilvl w:val="0"/>
          <w:numId w:val="15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Майстер-клас «Використання електронних освітніх ресурсів нового покоління в освітньому процесі»;</w:t>
      </w:r>
    </w:p>
    <w:p w14:paraId="1AC6AAB2" w14:textId="6ACC92C2" w:rsidR="0034720A" w:rsidRPr="0034720A" w:rsidRDefault="0034720A" w:rsidP="00E42136">
      <w:pPr>
        <w:numPr>
          <w:ilvl w:val="0"/>
          <w:numId w:val="15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Педагогічна рада: «Формування компетентного випускника шляхом упровадження інноваційних технологій та тренінгових </w:t>
      </w:r>
      <w:proofErr w:type="spellStart"/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методик</w:t>
      </w:r>
      <w:proofErr w:type="spellEnd"/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110E0"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>в освітній</w:t>
      </w: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процес»;</w:t>
      </w:r>
    </w:p>
    <w:p w14:paraId="547FCBF4" w14:textId="77777777" w:rsidR="004110E0" w:rsidRPr="00E42136" w:rsidRDefault="0034720A" w:rsidP="00E42136">
      <w:pPr>
        <w:numPr>
          <w:ilvl w:val="0"/>
          <w:numId w:val="15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Психолого-педагогічний семінар </w:t>
      </w:r>
      <w:r w:rsidR="004110E0"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стіл «Технологія креативного мислення».</w:t>
      </w:r>
    </w:p>
    <w:p w14:paraId="770450DD" w14:textId="51FB46B7" w:rsidR="004110E0" w:rsidRDefault="004110E0" w:rsidP="00E4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FD4AB08" w14:textId="0CB20F80" w:rsidR="00734F9A" w:rsidRDefault="00734F9A" w:rsidP="00E4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60960D1" w14:textId="50D3F80F" w:rsidR="00734F9A" w:rsidRDefault="00734F9A" w:rsidP="00E4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EE031E3" w14:textId="29E6B486" w:rsidR="00734F9A" w:rsidRDefault="00734F9A" w:rsidP="00E4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2A83141" w14:textId="77777777" w:rsidR="00734F9A" w:rsidRPr="00E42136" w:rsidRDefault="00734F9A" w:rsidP="00E4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D603550" w14:textId="597F5E9F" w:rsidR="0034720A" w:rsidRPr="00734F9A" w:rsidRDefault="0034720A" w:rsidP="00A203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4F9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ІІІ</w:t>
      </w:r>
      <w:r w:rsidR="00734F9A" w:rsidRPr="00734F9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  <w:r w:rsidR="00A16E11" w:rsidRPr="00734F9A">
        <w:rPr>
          <w:rFonts w:ascii="Times New Roman" w:eastAsia="Times New Roman" w:hAnsi="Times New Roman" w:cs="Times New Roman"/>
          <w:b/>
          <w:sz w:val="28"/>
          <w:szCs w:val="28"/>
        </w:rPr>
        <w:t xml:space="preserve"> Формувальний етап </w:t>
      </w:r>
    </w:p>
    <w:p w14:paraId="3EE9EB65" w14:textId="1D9B4516" w:rsidR="0034720A" w:rsidRPr="0034720A" w:rsidRDefault="0034720A" w:rsidP="00A203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(20</w:t>
      </w:r>
      <w:r w:rsidR="004110E0" w:rsidRPr="00E4213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21</w:t>
      </w:r>
      <w:r w:rsidRPr="0034720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/20</w:t>
      </w:r>
      <w:r w:rsidR="004110E0" w:rsidRPr="00E4213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22</w:t>
      </w:r>
      <w:r w:rsidRPr="0034720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, 20</w:t>
      </w:r>
      <w:r w:rsidR="004110E0" w:rsidRPr="00E4213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22</w:t>
      </w:r>
      <w:r w:rsidRPr="0034720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/20</w:t>
      </w:r>
      <w:r w:rsidR="004110E0" w:rsidRPr="00E4213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23</w:t>
      </w:r>
      <w:r w:rsidRPr="0034720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навчальні роки)</w:t>
      </w:r>
    </w:p>
    <w:p w14:paraId="2EF85769" w14:textId="77777777" w:rsidR="0034720A" w:rsidRPr="0034720A" w:rsidRDefault="0034720A" w:rsidP="00A20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(набуття власного досвіду)</w:t>
      </w:r>
    </w:p>
    <w:p w14:paraId="083E2932" w14:textId="77777777" w:rsidR="0034720A" w:rsidRPr="0034720A" w:rsidRDefault="0034720A" w:rsidP="00E4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Мета</w:t>
      </w:r>
      <w:r w:rsidRPr="0034720A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:</w:t>
      </w:r>
    </w:p>
    <w:p w14:paraId="53BF12AB" w14:textId="77777777" w:rsidR="0034720A" w:rsidRPr="0034720A" w:rsidRDefault="0034720A" w:rsidP="00E42136">
      <w:pPr>
        <w:numPr>
          <w:ilvl w:val="0"/>
          <w:numId w:val="16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визначення ступеня аксіологічного мислення членів педагогічного колективу;</w:t>
      </w:r>
    </w:p>
    <w:p w14:paraId="643C0A1A" w14:textId="77777777" w:rsidR="0034720A" w:rsidRPr="0034720A" w:rsidRDefault="0034720A" w:rsidP="00E42136">
      <w:pPr>
        <w:numPr>
          <w:ilvl w:val="0"/>
          <w:numId w:val="16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визначення ступеня готовності вчителів до роботи над проблемою;</w:t>
      </w:r>
    </w:p>
    <w:p w14:paraId="6E5C7B6F" w14:textId="77777777" w:rsidR="0034720A" w:rsidRPr="0034720A" w:rsidRDefault="0034720A" w:rsidP="00E42136">
      <w:pPr>
        <w:numPr>
          <w:ilvl w:val="0"/>
          <w:numId w:val="16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вивчення досвіду роботи вчителів і виявлення труднощів з подальшою їх корекцією;</w:t>
      </w:r>
    </w:p>
    <w:p w14:paraId="6CF8320E" w14:textId="77777777" w:rsidR="0034720A" w:rsidRPr="0034720A" w:rsidRDefault="0034720A" w:rsidP="00E42136">
      <w:pPr>
        <w:numPr>
          <w:ilvl w:val="0"/>
          <w:numId w:val="16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апробація моделі формування вчителя як </w:t>
      </w:r>
      <w:proofErr w:type="spellStart"/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висококомпетентного</w:t>
      </w:r>
      <w:proofErr w:type="spellEnd"/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фахівця.</w:t>
      </w:r>
    </w:p>
    <w:p w14:paraId="08A5301C" w14:textId="77777777" w:rsidR="0034720A" w:rsidRPr="0034720A" w:rsidRDefault="0034720A" w:rsidP="00E42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Основні завдання:</w:t>
      </w:r>
    </w:p>
    <w:p w14:paraId="443360BD" w14:textId="35DC36DE" w:rsidR="0034720A" w:rsidRPr="0034720A" w:rsidRDefault="0034720A" w:rsidP="00E42136">
      <w:pPr>
        <w:numPr>
          <w:ilvl w:val="0"/>
          <w:numId w:val="17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спрямування організації досвіду з реалізації проблеми в </w:t>
      </w:r>
      <w:r w:rsidR="00734F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практику діяльності </w:t>
      </w: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і педагогічного колективу;</w:t>
      </w:r>
    </w:p>
    <w:p w14:paraId="0212FFD7" w14:textId="77777777" w:rsidR="0034720A" w:rsidRPr="0034720A" w:rsidRDefault="0034720A" w:rsidP="00E42136">
      <w:pPr>
        <w:numPr>
          <w:ilvl w:val="0"/>
          <w:numId w:val="17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корекція діяльності вчителів, які мають труднощі в роботі над новою проблемою;</w:t>
      </w:r>
    </w:p>
    <w:p w14:paraId="2DED9208" w14:textId="1B748F81" w:rsidR="0034720A" w:rsidRPr="0034720A" w:rsidRDefault="0034720A" w:rsidP="00E42136">
      <w:pPr>
        <w:numPr>
          <w:ilvl w:val="0"/>
          <w:numId w:val="17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апробація системи діяльності </w:t>
      </w:r>
      <w:r w:rsidR="00734F9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закладу</w:t>
      </w: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вчителів у процесі реалізації науково-методичної проблеми.</w:t>
      </w:r>
    </w:p>
    <w:p w14:paraId="0E07F5DC" w14:textId="77777777" w:rsidR="0034720A" w:rsidRPr="0034720A" w:rsidRDefault="0034720A" w:rsidP="00E42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Прогнозовані результати:</w:t>
      </w:r>
    </w:p>
    <w:p w14:paraId="626F9ED5" w14:textId="77777777" w:rsidR="0034720A" w:rsidRPr="0034720A" w:rsidRDefault="0034720A" w:rsidP="00E42136">
      <w:pPr>
        <w:numPr>
          <w:ilvl w:val="0"/>
          <w:numId w:val="18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розробка планів роботи методичної ради щодо відбирання матеріалу для вирішення поставленого питання;</w:t>
      </w:r>
    </w:p>
    <w:p w14:paraId="6F2D4E22" w14:textId="54479C98" w:rsidR="0034720A" w:rsidRPr="0034720A" w:rsidRDefault="0034720A" w:rsidP="00E42136">
      <w:pPr>
        <w:numPr>
          <w:ilvl w:val="0"/>
          <w:numId w:val="18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вироблення рекомендацій щодо використання прийомів </w:t>
      </w:r>
      <w:r w:rsidR="004110E0"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>мотивації здобувачів освіти щодо розвитку мислення</w:t>
      </w: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381B58C0" w14:textId="77777777" w:rsidR="0034720A" w:rsidRPr="0034720A" w:rsidRDefault="0034720A" w:rsidP="00E42136">
      <w:pPr>
        <w:numPr>
          <w:ilvl w:val="0"/>
          <w:numId w:val="18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подолання в роботі вчителів утруднень, що виникають у процесі реалізації науково – методичної проблеми школи;</w:t>
      </w:r>
    </w:p>
    <w:p w14:paraId="0C2894E5" w14:textId="77777777" w:rsidR="0034720A" w:rsidRPr="0034720A" w:rsidRDefault="0034720A" w:rsidP="00E42136">
      <w:pPr>
        <w:numPr>
          <w:ilvl w:val="0"/>
          <w:numId w:val="18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підвищення професійної компетентності педагогічних працівників у ході реалізації проблеми.</w:t>
      </w:r>
    </w:p>
    <w:p w14:paraId="33037F51" w14:textId="77777777" w:rsidR="004110E0" w:rsidRPr="00E42136" w:rsidRDefault="004110E0" w:rsidP="00E42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</w:p>
    <w:p w14:paraId="0BE4D230" w14:textId="5A4F65DC" w:rsidR="0034720A" w:rsidRPr="0034720A" w:rsidRDefault="0034720A" w:rsidP="00E42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Шляхи реалізації:</w:t>
      </w:r>
    </w:p>
    <w:p w14:paraId="6460295E" w14:textId="77777777" w:rsidR="0034720A" w:rsidRPr="0034720A" w:rsidRDefault="0034720A" w:rsidP="00E42136">
      <w:pPr>
        <w:numPr>
          <w:ilvl w:val="0"/>
          <w:numId w:val="19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Створення умов для вирішення поставлених завдань:</w:t>
      </w:r>
    </w:p>
    <w:p w14:paraId="581FE240" w14:textId="77777777" w:rsidR="0034720A" w:rsidRPr="0034720A" w:rsidRDefault="0034720A" w:rsidP="00E42136">
      <w:pPr>
        <w:numPr>
          <w:ilvl w:val="0"/>
          <w:numId w:val="20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оформлення довідково-інформаційного методичного куточка з визначеної науково-методичної проблеми;</w:t>
      </w:r>
    </w:p>
    <w:p w14:paraId="5A3788B1" w14:textId="77777777" w:rsidR="0034720A" w:rsidRPr="0034720A" w:rsidRDefault="0034720A" w:rsidP="00E42136">
      <w:pPr>
        <w:numPr>
          <w:ilvl w:val="0"/>
          <w:numId w:val="20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удосконалення системи роботи вчителів у контексті науково – методичної проблеми;</w:t>
      </w:r>
    </w:p>
    <w:p w14:paraId="1F83C72B" w14:textId="040A4871" w:rsidR="0034720A" w:rsidRPr="0034720A" w:rsidRDefault="0034720A" w:rsidP="00E42136">
      <w:pPr>
        <w:numPr>
          <w:ilvl w:val="0"/>
          <w:numId w:val="20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вивчення досвіду роботи педагогів,</w:t>
      </w:r>
      <w:r w:rsidR="00734F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організація обміну досвідом</w:t>
      </w: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1D7C806F" w14:textId="77777777" w:rsidR="0034720A" w:rsidRPr="0034720A" w:rsidRDefault="0034720A" w:rsidP="00E42136">
      <w:pPr>
        <w:numPr>
          <w:ilvl w:val="0"/>
          <w:numId w:val="20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проведення </w:t>
      </w:r>
      <w:proofErr w:type="spellStart"/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інструктивно</w:t>
      </w:r>
      <w:proofErr w:type="spellEnd"/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-методичних нарад, лекцій, дискусій для вчителів, які реалізують окремі аспекти проблеми;</w:t>
      </w:r>
    </w:p>
    <w:p w14:paraId="4C57E48F" w14:textId="4506F70E" w:rsidR="0034720A" w:rsidRPr="0034720A" w:rsidRDefault="0034720A" w:rsidP="00E42136">
      <w:pPr>
        <w:numPr>
          <w:ilvl w:val="0"/>
          <w:numId w:val="20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удосконалення належного спрямування всіх форм </w:t>
      </w:r>
      <w:proofErr w:type="spellStart"/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внутрішкільної</w:t>
      </w:r>
      <w:proofErr w:type="spellEnd"/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методичної роботи, активізація роботи </w:t>
      </w:r>
      <w:r w:rsidR="004110E0"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предметних кафедр</w:t>
      </w: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62E831AA" w14:textId="46E19455" w:rsidR="0034720A" w:rsidRPr="0034720A" w:rsidRDefault="0034720A" w:rsidP="00E42136">
      <w:pPr>
        <w:numPr>
          <w:ilvl w:val="0"/>
          <w:numId w:val="20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організація консультацій для учителів;</w:t>
      </w:r>
    </w:p>
    <w:p w14:paraId="00C6404C" w14:textId="77777777" w:rsidR="0034720A" w:rsidRPr="0034720A" w:rsidRDefault="0034720A" w:rsidP="00E42136">
      <w:pPr>
        <w:numPr>
          <w:ilvl w:val="0"/>
          <w:numId w:val="20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організація дієвої самоосвітньої роботи педагогів із визначеної науково-методичної проблеми;</w:t>
      </w:r>
    </w:p>
    <w:p w14:paraId="509D488C" w14:textId="77777777" w:rsidR="0034720A" w:rsidRPr="0034720A" w:rsidRDefault="0034720A" w:rsidP="00E42136">
      <w:pPr>
        <w:numPr>
          <w:ilvl w:val="0"/>
          <w:numId w:val="20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аналіз напрацьованого практичного досвіду;</w:t>
      </w:r>
    </w:p>
    <w:p w14:paraId="3CF511C1" w14:textId="77777777" w:rsidR="0034720A" w:rsidRPr="0034720A" w:rsidRDefault="0034720A" w:rsidP="00E42136">
      <w:pPr>
        <w:numPr>
          <w:ilvl w:val="0"/>
          <w:numId w:val="20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система моніторингових досліджень рівня інноваційної культури вчителів-дослідників, навчальних досягнень учнів, тестування дітей і батьків;</w:t>
      </w:r>
    </w:p>
    <w:p w14:paraId="264E23E8" w14:textId="77777777" w:rsidR="0034720A" w:rsidRPr="0034720A" w:rsidRDefault="0034720A" w:rsidP="00E42136">
      <w:pPr>
        <w:numPr>
          <w:ilvl w:val="0"/>
          <w:numId w:val="20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організація </w:t>
      </w:r>
      <w:proofErr w:type="spellStart"/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взаємовідвідування</w:t>
      </w:r>
      <w:proofErr w:type="spellEnd"/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уроків, вивчення й виконання вчителями запропонованих методичних рекомендацій;</w:t>
      </w:r>
    </w:p>
    <w:p w14:paraId="1EC45559" w14:textId="017054F7" w:rsidR="0034720A" w:rsidRPr="0034720A" w:rsidRDefault="0034720A" w:rsidP="00E42136">
      <w:pPr>
        <w:numPr>
          <w:ilvl w:val="0"/>
          <w:numId w:val="20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створення банку інформації щодо впровадження проблеми в </w:t>
      </w:r>
      <w:r w:rsidR="004110E0"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освітній</w:t>
      </w: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процес;</w:t>
      </w:r>
    </w:p>
    <w:p w14:paraId="6D0AF78B" w14:textId="4D784612" w:rsidR="0034720A" w:rsidRPr="0034720A" w:rsidRDefault="0034720A" w:rsidP="00E42136">
      <w:pPr>
        <w:numPr>
          <w:ilvl w:val="0"/>
          <w:numId w:val="20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творчі звіти учителів за результатами роботи над науково-методичною проблемою.</w:t>
      </w:r>
    </w:p>
    <w:p w14:paraId="185E301A" w14:textId="77777777" w:rsidR="004110E0" w:rsidRPr="00E42136" w:rsidRDefault="004110E0" w:rsidP="00E42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</w:p>
    <w:p w14:paraId="58C782E2" w14:textId="1A24FF2D" w:rsidR="0034720A" w:rsidRPr="0034720A" w:rsidRDefault="0034720A" w:rsidP="00E42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Управлінська діяльність:</w:t>
      </w:r>
    </w:p>
    <w:p w14:paraId="78F50DD0" w14:textId="77777777" w:rsidR="0034720A" w:rsidRPr="0034720A" w:rsidRDefault="0034720A" w:rsidP="00E42136">
      <w:pPr>
        <w:numPr>
          <w:ilvl w:val="0"/>
          <w:numId w:val="21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Реалізація моделі управлінської системи в межах науково-методичної проблеми школи;</w:t>
      </w:r>
    </w:p>
    <w:p w14:paraId="6C1FCC1C" w14:textId="77777777" w:rsidR="0034720A" w:rsidRPr="0034720A" w:rsidRDefault="0034720A" w:rsidP="00E42136">
      <w:pPr>
        <w:numPr>
          <w:ilvl w:val="0"/>
          <w:numId w:val="21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Виявлення нових педагогічних ідей, цікавих методичних знахідок у досвіді творчо працюючих учителів з метою поширення досвіду;</w:t>
      </w:r>
    </w:p>
    <w:p w14:paraId="1AE64F93" w14:textId="77777777" w:rsidR="0034720A" w:rsidRPr="0034720A" w:rsidRDefault="0034720A" w:rsidP="00E42136">
      <w:pPr>
        <w:numPr>
          <w:ilvl w:val="0"/>
          <w:numId w:val="21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Моніторинг професійної компетентності вчителя;</w:t>
      </w:r>
    </w:p>
    <w:p w14:paraId="1087888E" w14:textId="04BFF55C" w:rsidR="0034720A" w:rsidRPr="00E42136" w:rsidRDefault="0034720A" w:rsidP="00E42136">
      <w:pPr>
        <w:numPr>
          <w:ilvl w:val="0"/>
          <w:numId w:val="21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Моніторинг результативності роботи методичних структур;</w:t>
      </w:r>
    </w:p>
    <w:p w14:paraId="53347488" w14:textId="34B54C75" w:rsidR="00E42136" w:rsidRPr="0034720A" w:rsidRDefault="00E42136" w:rsidP="00E42136">
      <w:pPr>
        <w:numPr>
          <w:ilvl w:val="0"/>
          <w:numId w:val="21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Моніторинг сформованості наукового світогляду </w:t>
      </w:r>
      <w:proofErr w:type="spellStart"/>
      <w:r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колегіантів</w:t>
      </w:r>
      <w:proofErr w:type="spellEnd"/>
      <w:r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A8E745F" w14:textId="77777777" w:rsidR="0034720A" w:rsidRPr="0034720A" w:rsidRDefault="0034720A" w:rsidP="00E42136">
      <w:pPr>
        <w:numPr>
          <w:ilvl w:val="0"/>
          <w:numId w:val="21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Залучення вчителів до творчого педагогічного пошуку в процесі реалізації проблеми школи;</w:t>
      </w:r>
    </w:p>
    <w:p w14:paraId="0613309D" w14:textId="77777777" w:rsidR="0034720A" w:rsidRPr="0034720A" w:rsidRDefault="0034720A" w:rsidP="00E42136">
      <w:pPr>
        <w:numPr>
          <w:ilvl w:val="0"/>
          <w:numId w:val="21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Тиждень педагогічної майстерності. Калейдоскоп інноваційних педагогічних технологій;</w:t>
      </w:r>
    </w:p>
    <w:p w14:paraId="293CB12E" w14:textId="77777777" w:rsidR="0034720A" w:rsidRPr="0034720A" w:rsidRDefault="0034720A" w:rsidP="00E42136">
      <w:pPr>
        <w:numPr>
          <w:ilvl w:val="0"/>
          <w:numId w:val="21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Атестація як засіб вивчення системи роботи вчителя й підвищення професійної компетентності педагога (творчі звіти вчителів);</w:t>
      </w:r>
    </w:p>
    <w:p w14:paraId="186609C1" w14:textId="6C0BA6F8" w:rsidR="0034720A" w:rsidRPr="0034720A" w:rsidRDefault="0034720A" w:rsidP="00E42136">
      <w:pPr>
        <w:numPr>
          <w:ilvl w:val="0"/>
          <w:numId w:val="21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Підготовка й публікація матеріалів «Від </w:t>
      </w:r>
      <w:r w:rsidR="004110E0"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компетентного</w:t>
      </w: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педагога до </w:t>
      </w:r>
      <w:r w:rsidR="004110E0"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компетентного </w:t>
      </w: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учня».</w:t>
      </w:r>
    </w:p>
    <w:p w14:paraId="1D90F500" w14:textId="016CEF08" w:rsidR="0034720A" w:rsidRPr="0034720A" w:rsidRDefault="0034720A" w:rsidP="00E42136">
      <w:pPr>
        <w:numPr>
          <w:ilvl w:val="0"/>
          <w:numId w:val="21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Педагогічна рада: «</w:t>
      </w:r>
      <w:r w:rsidR="004110E0"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Реалізація </w:t>
      </w:r>
      <w:proofErr w:type="spellStart"/>
      <w:r w:rsidR="004110E0"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компетентнісного</w:t>
      </w:r>
      <w:proofErr w:type="spellEnd"/>
      <w:r w:rsidR="004110E0"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підходу у Рівненському НВК «Колегіум» та його вплив на формування </w:t>
      </w:r>
      <w:proofErr w:type="spellStart"/>
      <w:r w:rsidR="004110E0"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>мислительної</w:t>
      </w:r>
      <w:proofErr w:type="spellEnd"/>
      <w:r w:rsidR="004110E0"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сфери учня</w:t>
      </w: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</w:p>
    <w:p w14:paraId="5D13CA34" w14:textId="77777777" w:rsidR="0034720A" w:rsidRPr="0034720A" w:rsidRDefault="0034720A" w:rsidP="00E42136">
      <w:pPr>
        <w:numPr>
          <w:ilvl w:val="0"/>
          <w:numId w:val="21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Тренінгові заняття «Професійне самовдосконалення та життєве цілепокладання»</w:t>
      </w:r>
    </w:p>
    <w:p w14:paraId="5B41187C" w14:textId="77777777" w:rsidR="0034720A" w:rsidRPr="0034720A" w:rsidRDefault="0034720A" w:rsidP="00E42136">
      <w:pPr>
        <w:numPr>
          <w:ilvl w:val="0"/>
          <w:numId w:val="21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Психолого-педагогічний семінар «Індивідуальна траєкторія розвитку обдарованої дитини»</w:t>
      </w:r>
    </w:p>
    <w:p w14:paraId="6B5546F4" w14:textId="77777777" w:rsidR="0034720A" w:rsidRPr="0034720A" w:rsidRDefault="0034720A" w:rsidP="00E42136">
      <w:pPr>
        <w:numPr>
          <w:ilvl w:val="0"/>
          <w:numId w:val="21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Круглий стіл «Засоби підвищення ефективності спілкування в системі «учитель-учень».</w:t>
      </w:r>
    </w:p>
    <w:p w14:paraId="497BB575" w14:textId="74E892C2" w:rsidR="0034720A" w:rsidRPr="00734F9A" w:rsidRDefault="0034720A" w:rsidP="00734F9A">
      <w:pPr>
        <w:pStyle w:val="a7"/>
        <w:numPr>
          <w:ilvl w:val="0"/>
          <w:numId w:val="21"/>
        </w:numPr>
        <w:tabs>
          <w:tab w:val="clear" w:pos="720"/>
          <w:tab w:val="num" w:pos="360"/>
        </w:tabs>
        <w:spacing w:after="0" w:line="354" w:lineRule="atLeast"/>
        <w:ind w:left="0" w:hanging="28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4F9A">
        <w:rPr>
          <w:rFonts w:ascii="Times New Roman" w:eastAsia="Times New Roman" w:hAnsi="Times New Roman" w:cs="Times New Roman"/>
          <w:sz w:val="28"/>
          <w:szCs w:val="28"/>
          <w:lang w:eastAsia="uk-UA"/>
        </w:rPr>
        <w:t>Семінар-практикум:</w:t>
      </w:r>
      <w:r w:rsidR="00E42136" w:rsidRPr="00734F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34F9A">
        <w:rPr>
          <w:rFonts w:ascii="Times New Roman" w:eastAsia="Times New Roman" w:hAnsi="Times New Roman" w:cs="Times New Roman"/>
          <w:sz w:val="28"/>
          <w:szCs w:val="28"/>
          <w:lang w:eastAsia="uk-UA"/>
        </w:rPr>
        <w:t>«Творча співпраця педагогічного колективу, учнів та батьків у формуванні громадянської активності школярів»</w:t>
      </w:r>
      <w:r w:rsidR="00734F9A" w:rsidRPr="00734F9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2A4EE7F" w14:textId="77777777" w:rsidR="00734F9A" w:rsidRPr="00E42136" w:rsidRDefault="00734F9A" w:rsidP="00734F9A">
      <w:pPr>
        <w:spacing w:after="0" w:line="354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868B63B" w14:textId="77777777" w:rsidR="00E42136" w:rsidRPr="0034720A" w:rsidRDefault="00E42136" w:rsidP="00E42136">
      <w:pPr>
        <w:spacing w:after="0" w:line="3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AD348BD" w14:textId="42D35173" w:rsidR="0034720A" w:rsidRPr="0034720A" w:rsidRDefault="0034720A" w:rsidP="00A203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ІV. </w:t>
      </w:r>
      <w:proofErr w:type="spellStart"/>
      <w:r w:rsidRPr="0034720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Узагальню</w:t>
      </w:r>
      <w:r w:rsidR="00734F9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вальний</w:t>
      </w:r>
      <w:proofErr w:type="spellEnd"/>
      <w:r w:rsidR="00734F9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34720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етап</w:t>
      </w:r>
    </w:p>
    <w:p w14:paraId="669A2584" w14:textId="1E074072" w:rsidR="0034720A" w:rsidRPr="0034720A" w:rsidRDefault="0034720A" w:rsidP="00A203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(20</w:t>
      </w:r>
      <w:r w:rsidR="00E42136" w:rsidRPr="00E4213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23</w:t>
      </w:r>
      <w:r w:rsidRPr="0034720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/202</w:t>
      </w:r>
      <w:r w:rsidR="00E42136" w:rsidRPr="00E4213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</w:t>
      </w:r>
      <w:r w:rsidRPr="0034720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навчальний рік)</w:t>
      </w:r>
    </w:p>
    <w:p w14:paraId="429E3542" w14:textId="77777777" w:rsidR="0034720A" w:rsidRPr="0034720A" w:rsidRDefault="0034720A" w:rsidP="00E42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Мета:</w:t>
      </w:r>
    </w:p>
    <w:p w14:paraId="4A6E0BED" w14:textId="77777777" w:rsidR="0034720A" w:rsidRPr="0034720A" w:rsidRDefault="0034720A" w:rsidP="00E42136">
      <w:pPr>
        <w:numPr>
          <w:ilvl w:val="0"/>
          <w:numId w:val="23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досягнення оптимального рівня професійної кваліфікації педагогів;</w:t>
      </w:r>
    </w:p>
    <w:p w14:paraId="7ACC72F6" w14:textId="34D499A4" w:rsidR="0034720A" w:rsidRPr="0034720A" w:rsidRDefault="0034720A" w:rsidP="00E42136">
      <w:pPr>
        <w:numPr>
          <w:ilvl w:val="0"/>
          <w:numId w:val="23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забезпечення </w:t>
      </w:r>
      <w:r w:rsidR="00E42136"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розвитку </w:t>
      </w:r>
      <w:proofErr w:type="spellStart"/>
      <w:r w:rsidR="00E42136"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>мислительної</w:t>
      </w:r>
      <w:proofErr w:type="spellEnd"/>
      <w:r w:rsidR="00E42136"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сфери</w:t>
      </w: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учнів</w:t>
      </w:r>
      <w:r w:rsidR="00E42136"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формування в них наукового світогляду</w:t>
      </w: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10634ED7" w14:textId="521E198E" w:rsidR="0034720A" w:rsidRPr="0034720A" w:rsidRDefault="0034720A" w:rsidP="00E42136">
      <w:pPr>
        <w:numPr>
          <w:ilvl w:val="0"/>
          <w:numId w:val="23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здійснення моніторингу динаміки змін роботи професійної компетентності педагогів </w:t>
      </w:r>
      <w:r w:rsidR="00E42136"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закладу</w:t>
      </w: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4CD4512A" w14:textId="77777777" w:rsidR="0034720A" w:rsidRPr="0034720A" w:rsidRDefault="0034720A" w:rsidP="00E42136">
      <w:pPr>
        <w:numPr>
          <w:ilvl w:val="0"/>
          <w:numId w:val="23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підбиття підсумків роботи над проблемою;</w:t>
      </w:r>
    </w:p>
    <w:p w14:paraId="083AA7E8" w14:textId="77777777" w:rsidR="0034720A" w:rsidRPr="0034720A" w:rsidRDefault="0034720A" w:rsidP="00E42136">
      <w:pPr>
        <w:numPr>
          <w:ilvl w:val="0"/>
          <w:numId w:val="23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оцінка рівня самореалізації вчителів;</w:t>
      </w:r>
    </w:p>
    <w:p w14:paraId="4D48151F" w14:textId="67C7305B" w:rsidR="0034720A" w:rsidRPr="00E42136" w:rsidRDefault="0034720A" w:rsidP="00E42136">
      <w:pPr>
        <w:numPr>
          <w:ilvl w:val="0"/>
          <w:numId w:val="23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оприлюднення загальних підсумків упровадження проблемного питання, підготовка матеріалів з цього питання.</w:t>
      </w:r>
    </w:p>
    <w:p w14:paraId="5F96EFBE" w14:textId="77777777" w:rsidR="00E42136" w:rsidRPr="0034720A" w:rsidRDefault="00E42136" w:rsidP="00E42136">
      <w:pPr>
        <w:spacing w:after="0" w:line="3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15F15AF" w14:textId="77777777" w:rsidR="0034720A" w:rsidRPr="0034720A" w:rsidRDefault="0034720A" w:rsidP="00E42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Основні завдання:</w:t>
      </w:r>
    </w:p>
    <w:p w14:paraId="17CFC919" w14:textId="3C784050" w:rsidR="0034720A" w:rsidRPr="0034720A" w:rsidRDefault="0034720A" w:rsidP="00E42136">
      <w:pPr>
        <w:numPr>
          <w:ilvl w:val="0"/>
          <w:numId w:val="24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оброблення даних моніторингових досліджень, отриманих у результаті роботи над науково- методичною проблемою на заключному її етапі;</w:t>
      </w:r>
    </w:p>
    <w:p w14:paraId="1962747D" w14:textId="62DC6858" w:rsidR="0034720A" w:rsidRPr="0034720A" w:rsidRDefault="0034720A" w:rsidP="00E42136">
      <w:pPr>
        <w:numPr>
          <w:ilvl w:val="0"/>
          <w:numId w:val="24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зосередження зусиль методичних структур з метою створення у випускників наукової та практичної бази для успішного навчання</w:t>
      </w:r>
      <w:r w:rsidR="00E42136"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впродовж життя</w:t>
      </w: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711B9FEC" w14:textId="3C9BDC13" w:rsidR="0034720A" w:rsidRPr="0034720A" w:rsidRDefault="0034720A" w:rsidP="00E42136">
      <w:pPr>
        <w:numPr>
          <w:ilvl w:val="0"/>
          <w:numId w:val="24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узагальнення досвіду роботи вчителів, моральне та матеріальне стимулювання вчителів, які одержали високі результати в ході реалізації проблеми, висвітлення результатів досвіду в засобах масової інформації.</w:t>
      </w:r>
    </w:p>
    <w:p w14:paraId="0E31C66D" w14:textId="77777777" w:rsidR="00E42136" w:rsidRPr="00E42136" w:rsidRDefault="00E42136" w:rsidP="00E421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</w:p>
    <w:p w14:paraId="4BD309A2" w14:textId="42569227" w:rsidR="0034720A" w:rsidRPr="0034720A" w:rsidRDefault="0034720A" w:rsidP="00E42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Прогнозовані результати:</w:t>
      </w:r>
    </w:p>
    <w:p w14:paraId="7A257114" w14:textId="77777777" w:rsidR="0034720A" w:rsidRPr="0034720A" w:rsidRDefault="0034720A" w:rsidP="00E42136">
      <w:pPr>
        <w:numPr>
          <w:ilvl w:val="0"/>
          <w:numId w:val="25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вироблення рекомендацій щодо особливостей реалізації науково-методичної проблеми школи;</w:t>
      </w:r>
    </w:p>
    <w:p w14:paraId="096FF552" w14:textId="77777777" w:rsidR="0034720A" w:rsidRPr="0034720A" w:rsidRDefault="0034720A" w:rsidP="00E42136">
      <w:pPr>
        <w:numPr>
          <w:ilvl w:val="0"/>
          <w:numId w:val="25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визначення напрямів роботи й перспектив подальшої діяльності;</w:t>
      </w:r>
    </w:p>
    <w:p w14:paraId="2722F161" w14:textId="77777777" w:rsidR="0034720A" w:rsidRPr="0034720A" w:rsidRDefault="0034720A" w:rsidP="00E42136">
      <w:pPr>
        <w:numPr>
          <w:ilvl w:val="0"/>
          <w:numId w:val="26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здатність продукувати власний ефективний педагогічний досвід;</w:t>
      </w:r>
    </w:p>
    <w:p w14:paraId="0292DEA0" w14:textId="77777777" w:rsidR="0034720A" w:rsidRPr="0034720A" w:rsidRDefault="0034720A" w:rsidP="00E42136">
      <w:pPr>
        <w:numPr>
          <w:ilvl w:val="0"/>
          <w:numId w:val="26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висока мотивація до неперервної освіти.</w:t>
      </w:r>
    </w:p>
    <w:p w14:paraId="6268233F" w14:textId="77777777" w:rsidR="00E42136" w:rsidRPr="00E42136" w:rsidRDefault="00E42136" w:rsidP="00E421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</w:p>
    <w:p w14:paraId="57733F12" w14:textId="2695F86D" w:rsidR="0034720A" w:rsidRPr="0034720A" w:rsidRDefault="0034720A" w:rsidP="00E42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Шляхи реалізації:</w:t>
      </w:r>
    </w:p>
    <w:p w14:paraId="7B47700D" w14:textId="77777777" w:rsidR="0034720A" w:rsidRPr="0034720A" w:rsidRDefault="0034720A" w:rsidP="00E42136">
      <w:pPr>
        <w:numPr>
          <w:ilvl w:val="0"/>
          <w:numId w:val="27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узагальнення та аналіз роботи над проблемною темою, вироблення практичних рекомендацій;</w:t>
      </w:r>
    </w:p>
    <w:p w14:paraId="7EA2A3BF" w14:textId="365AA281" w:rsidR="0034720A" w:rsidRPr="0034720A" w:rsidRDefault="0034720A" w:rsidP="00E42136">
      <w:pPr>
        <w:numPr>
          <w:ilvl w:val="0"/>
          <w:numId w:val="27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проведення творчих звітів </w:t>
      </w:r>
      <w:r w:rsidR="00E42136"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предметних кафедр</w:t>
      </w: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, творчих груп за наслідками роботи над науково-методичною проблемою;</w:t>
      </w:r>
    </w:p>
    <w:p w14:paraId="4070CE7F" w14:textId="77777777" w:rsidR="0034720A" w:rsidRPr="0034720A" w:rsidRDefault="0034720A" w:rsidP="00E42136">
      <w:pPr>
        <w:numPr>
          <w:ilvl w:val="0"/>
          <w:numId w:val="27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оформлення результатів дослідження у вигляді методичних рекомендацій;</w:t>
      </w:r>
    </w:p>
    <w:p w14:paraId="42AEBE92" w14:textId="77777777" w:rsidR="0034720A" w:rsidRPr="0034720A" w:rsidRDefault="0034720A" w:rsidP="00E42136">
      <w:pPr>
        <w:numPr>
          <w:ilvl w:val="0"/>
          <w:numId w:val="27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 підсумкової методичної конференції та педагогічної виставки за підсумками роботи над науково-методичною проблемою школи;</w:t>
      </w:r>
    </w:p>
    <w:p w14:paraId="44D1B81D" w14:textId="11B7F7BA" w:rsidR="0034720A" w:rsidRPr="0034720A" w:rsidRDefault="0034720A" w:rsidP="00E42136">
      <w:pPr>
        <w:numPr>
          <w:ilvl w:val="0"/>
          <w:numId w:val="27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підбиття підсумків роботи.</w:t>
      </w:r>
    </w:p>
    <w:p w14:paraId="047ADC3D" w14:textId="3FE88A56" w:rsidR="00E42136" w:rsidRDefault="00E42136" w:rsidP="00E421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</w:p>
    <w:p w14:paraId="570FCBC0" w14:textId="14085BAB" w:rsidR="00734F9A" w:rsidRDefault="00734F9A" w:rsidP="00E421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</w:p>
    <w:p w14:paraId="1FB17D93" w14:textId="77777777" w:rsidR="00734F9A" w:rsidRDefault="00734F9A" w:rsidP="00E421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</w:p>
    <w:p w14:paraId="0C324B94" w14:textId="77777777" w:rsidR="00A2031B" w:rsidRPr="00E42136" w:rsidRDefault="00A2031B" w:rsidP="00E421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</w:p>
    <w:p w14:paraId="3C90F88B" w14:textId="59A75BD5" w:rsidR="0034720A" w:rsidRPr="0034720A" w:rsidRDefault="0034720A" w:rsidP="00E42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Управлінська діяльність:</w:t>
      </w:r>
    </w:p>
    <w:p w14:paraId="209BB554" w14:textId="589DB914" w:rsidR="0034720A" w:rsidRPr="0034720A" w:rsidRDefault="0034720A" w:rsidP="00734F9A">
      <w:pPr>
        <w:spacing w:after="29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Визначення орієнтирів подальшої науково - методичної роботи з реалізації Концепції розвитку </w:t>
      </w:r>
      <w:r w:rsidR="00E42136"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закладу</w:t>
      </w: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0882046" w14:textId="61275BE9" w:rsidR="0034720A" w:rsidRPr="0034720A" w:rsidRDefault="0034720A" w:rsidP="00734F9A">
      <w:pPr>
        <w:spacing w:after="29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Удосконалення організації структури управління в умовах реалізації проблеми </w:t>
      </w:r>
      <w:r w:rsidR="00E42136"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закладу</w:t>
      </w: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, розробка нових форм і методів управління  закладом</w:t>
      </w:r>
      <w:r w:rsidR="00E42136"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освіти</w:t>
      </w: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14ADF37" w14:textId="77777777" w:rsidR="0034720A" w:rsidRPr="0034720A" w:rsidRDefault="0034720A" w:rsidP="00734F9A">
      <w:pPr>
        <w:spacing w:after="29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3. Стимулювання, розвиток і підтримка творчої активності, інноваційної діяльності педагогічних працівників.</w:t>
      </w:r>
    </w:p>
    <w:p w14:paraId="40622D41" w14:textId="77777777" w:rsidR="0034720A" w:rsidRPr="0034720A" w:rsidRDefault="0034720A" w:rsidP="00734F9A">
      <w:pPr>
        <w:spacing w:after="29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4. Підсумки роботи над проблемною темою на рівні практичного втілення.</w:t>
      </w:r>
    </w:p>
    <w:p w14:paraId="116EDC26" w14:textId="17BBBCDB" w:rsidR="0034720A" w:rsidRPr="0034720A" w:rsidRDefault="0034720A" w:rsidP="00734F9A">
      <w:pPr>
        <w:spacing w:after="29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Підсумкове засідання методичної ради «Досвід і проблеми реалізації науково-методичної теми </w:t>
      </w:r>
      <w:r w:rsidR="00734F9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закладу</w:t>
      </w: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».</w:t>
      </w:r>
    </w:p>
    <w:p w14:paraId="650066DC" w14:textId="77777777" w:rsidR="0034720A" w:rsidRPr="0034720A" w:rsidRDefault="0034720A" w:rsidP="00734F9A">
      <w:pPr>
        <w:spacing w:after="29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6. Узагальнення позитивного досвіду педагогічного колективу.</w:t>
      </w:r>
    </w:p>
    <w:p w14:paraId="5B76E395" w14:textId="77777777" w:rsidR="0034720A" w:rsidRPr="0034720A" w:rsidRDefault="0034720A" w:rsidP="00734F9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Методична робота з педагогічними кадрами:</w:t>
      </w:r>
    </w:p>
    <w:p w14:paraId="7B05A6EA" w14:textId="7A20831D" w:rsidR="0034720A" w:rsidRPr="0034720A" w:rsidRDefault="0034720A" w:rsidP="00734F9A">
      <w:pPr>
        <w:spacing w:after="29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1. Проведення моніторингу результативності реалізації науково-методичної проблеми.</w:t>
      </w:r>
    </w:p>
    <w:p w14:paraId="22E14C68" w14:textId="7111E75A" w:rsidR="0034720A" w:rsidRPr="0034720A" w:rsidRDefault="0034720A" w:rsidP="00734F9A">
      <w:pPr>
        <w:spacing w:after="29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2. Упровадження інноваційних технологій в освітній простір.</w:t>
      </w:r>
    </w:p>
    <w:p w14:paraId="383CECC0" w14:textId="56E5498D" w:rsidR="0034720A" w:rsidRPr="0034720A" w:rsidRDefault="0034720A" w:rsidP="00734F9A">
      <w:pPr>
        <w:spacing w:after="29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3. Узагальнення досвіду роботи вчителів з питань реалізації науково – методичної проблеми.</w:t>
      </w:r>
    </w:p>
    <w:p w14:paraId="145359B8" w14:textId="77777777" w:rsidR="0034720A" w:rsidRPr="0034720A" w:rsidRDefault="0034720A" w:rsidP="00734F9A">
      <w:pPr>
        <w:spacing w:after="29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4. Проведення конференції за підсумками науково-методичної роботи з реалізації проблеми.</w:t>
      </w:r>
    </w:p>
    <w:p w14:paraId="5CA5A4C2" w14:textId="6BD178EE" w:rsidR="0034720A" w:rsidRPr="0034720A" w:rsidRDefault="0034720A" w:rsidP="00734F9A">
      <w:pPr>
        <w:spacing w:after="29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Творчі звіти членів </w:t>
      </w:r>
      <w:r w:rsidR="00E42136" w:rsidRPr="00E4213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предметних кафедр</w:t>
      </w: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реалізації єдиної науково-методичної проблеми.</w:t>
      </w:r>
    </w:p>
    <w:p w14:paraId="59AE9A2A" w14:textId="77777777" w:rsidR="0034720A" w:rsidRPr="0034720A" w:rsidRDefault="0034720A" w:rsidP="00734F9A">
      <w:pPr>
        <w:spacing w:after="29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6. Вивчення й узагальнення позитивного досвіду роботи над проблемою.</w:t>
      </w:r>
    </w:p>
    <w:p w14:paraId="1A5D287C" w14:textId="77777777" w:rsidR="0034720A" w:rsidRPr="0034720A" w:rsidRDefault="0034720A" w:rsidP="00734F9A">
      <w:pPr>
        <w:spacing w:after="29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7. Визначення шляхів подальшої роботи педагогічного колективу.</w:t>
      </w:r>
    </w:p>
    <w:p w14:paraId="02E6CDC1" w14:textId="77777777" w:rsidR="0034720A" w:rsidRPr="0034720A" w:rsidRDefault="0034720A" w:rsidP="00734F9A">
      <w:pPr>
        <w:spacing w:after="29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8. Ефективне функціонування шкільного інформаційно-освітнього середовища.</w:t>
      </w:r>
    </w:p>
    <w:p w14:paraId="6B701B22" w14:textId="77777777" w:rsidR="0034720A" w:rsidRPr="0034720A" w:rsidRDefault="0034720A" w:rsidP="00734F9A">
      <w:pPr>
        <w:spacing w:after="29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9. Підвищення професійної компетентності, творчого потенціалу педагогів.</w:t>
      </w:r>
    </w:p>
    <w:p w14:paraId="46CDE622" w14:textId="77777777" w:rsidR="0034720A" w:rsidRPr="0034720A" w:rsidRDefault="0034720A" w:rsidP="00734F9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lastRenderedPageBreak/>
        <w:t>Очікувані результати:</w:t>
      </w:r>
    </w:p>
    <w:p w14:paraId="64027DCA" w14:textId="77777777" w:rsidR="0034720A" w:rsidRPr="0034720A" w:rsidRDefault="0034720A" w:rsidP="00734F9A">
      <w:pPr>
        <w:spacing w:after="29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1. Удосконалення змісту, форм і методів методичної роботи.</w:t>
      </w:r>
    </w:p>
    <w:p w14:paraId="4EA0AD9C" w14:textId="77777777" w:rsidR="0034720A" w:rsidRPr="0034720A" w:rsidRDefault="0034720A" w:rsidP="00734F9A">
      <w:pPr>
        <w:spacing w:after="29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2. Використання набутого досвіду на практиці.</w:t>
      </w:r>
    </w:p>
    <w:p w14:paraId="053123D9" w14:textId="77777777" w:rsidR="0034720A" w:rsidRPr="0034720A" w:rsidRDefault="0034720A" w:rsidP="00734F9A">
      <w:pPr>
        <w:spacing w:after="29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Виявлення, узагальнення, поширення </w:t>
      </w:r>
      <w:proofErr w:type="spellStart"/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внутрішкільного</w:t>
      </w:r>
      <w:proofErr w:type="spellEnd"/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педагогічного досвіду.</w:t>
      </w:r>
    </w:p>
    <w:p w14:paraId="4938FE12" w14:textId="77777777" w:rsidR="0034720A" w:rsidRPr="0034720A" w:rsidRDefault="0034720A" w:rsidP="00734F9A">
      <w:pPr>
        <w:spacing w:after="29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4. Залучення вчителів до інноваційної діяльності.</w:t>
      </w:r>
    </w:p>
    <w:p w14:paraId="2A77C1E5" w14:textId="77777777" w:rsidR="0034720A" w:rsidRPr="0034720A" w:rsidRDefault="0034720A" w:rsidP="00734F9A">
      <w:pPr>
        <w:spacing w:after="29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5. Упровадження й використання досягнень психолого-педагогічної науки.</w:t>
      </w:r>
    </w:p>
    <w:p w14:paraId="4F56415C" w14:textId="77777777" w:rsidR="0034720A" w:rsidRPr="0034720A" w:rsidRDefault="0034720A" w:rsidP="00734F9A">
      <w:pPr>
        <w:spacing w:after="29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6. Поширення передового педагогічного досвіду, створеного у колективі.</w:t>
      </w:r>
    </w:p>
    <w:p w14:paraId="3B165817" w14:textId="77777777" w:rsidR="0034720A" w:rsidRPr="0034720A" w:rsidRDefault="0034720A" w:rsidP="00734F9A">
      <w:pPr>
        <w:spacing w:after="29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7. Створення сприятливих умов для навчання й розвитку обдарованих дітей, залучення їх до Міжнародних конкурсів, проектів, програм.</w:t>
      </w:r>
    </w:p>
    <w:p w14:paraId="633E32E2" w14:textId="77777777" w:rsidR="0034720A" w:rsidRPr="0034720A" w:rsidRDefault="0034720A" w:rsidP="00734F9A">
      <w:pPr>
        <w:spacing w:after="29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8. Створення оптимальних умов для реалізації ефективної системи методичної роботи.</w:t>
      </w:r>
    </w:p>
    <w:p w14:paraId="643301B5" w14:textId="77777777" w:rsidR="0034720A" w:rsidRPr="0034720A" w:rsidRDefault="0034720A" w:rsidP="00734F9A">
      <w:pPr>
        <w:spacing w:after="29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9. Стимулювання творчості й ініціативи членів колективу з метою забезпечення індивідуалізації навчально-виховного процесу.</w:t>
      </w:r>
    </w:p>
    <w:p w14:paraId="13D57564" w14:textId="77777777" w:rsidR="0034720A" w:rsidRPr="0034720A" w:rsidRDefault="0034720A" w:rsidP="00734F9A">
      <w:pPr>
        <w:spacing w:after="29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10. Створення програмно-інформаційного простору, який забезпечить активну інтеграцію інноваційних технологій в освітній процес для формування компетентного учня.</w:t>
      </w:r>
    </w:p>
    <w:p w14:paraId="7F0541BC" w14:textId="77777777" w:rsidR="0034720A" w:rsidRPr="0034720A" w:rsidRDefault="0034720A" w:rsidP="00734F9A">
      <w:pPr>
        <w:spacing w:after="29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0A">
        <w:rPr>
          <w:rFonts w:ascii="Times New Roman" w:eastAsia="Times New Roman" w:hAnsi="Times New Roman" w:cs="Times New Roman"/>
          <w:sz w:val="28"/>
          <w:szCs w:val="28"/>
          <w:lang w:eastAsia="uk-UA"/>
        </w:rPr>
        <w:t>11. Підвищення професійної компетентності, творчого потенціалу педагогів.</w:t>
      </w:r>
    </w:p>
    <w:p w14:paraId="2FCB6FE8" w14:textId="1BCED78E" w:rsidR="0034720A" w:rsidRPr="0034720A" w:rsidRDefault="0034720A" w:rsidP="00E4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834B1C6" w14:textId="77777777" w:rsidR="0034720A" w:rsidRPr="00E42136" w:rsidRDefault="0034720A" w:rsidP="00E4213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4720A" w:rsidRPr="00E421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5F76"/>
    <w:multiLevelType w:val="multilevel"/>
    <w:tmpl w:val="E00A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2D29"/>
    <w:multiLevelType w:val="multilevel"/>
    <w:tmpl w:val="4E324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8C4CDB"/>
    <w:multiLevelType w:val="multilevel"/>
    <w:tmpl w:val="4E4C0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6A1B7E"/>
    <w:multiLevelType w:val="multilevel"/>
    <w:tmpl w:val="E18EC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72175C"/>
    <w:multiLevelType w:val="multilevel"/>
    <w:tmpl w:val="9F3C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6F6AB9"/>
    <w:multiLevelType w:val="multilevel"/>
    <w:tmpl w:val="0C86B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FA385F"/>
    <w:multiLevelType w:val="multilevel"/>
    <w:tmpl w:val="B686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61785D"/>
    <w:multiLevelType w:val="multilevel"/>
    <w:tmpl w:val="C2F6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557333"/>
    <w:multiLevelType w:val="multilevel"/>
    <w:tmpl w:val="7DACB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7B7456"/>
    <w:multiLevelType w:val="multilevel"/>
    <w:tmpl w:val="94A4E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390257"/>
    <w:multiLevelType w:val="multilevel"/>
    <w:tmpl w:val="09A2F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34CDA"/>
    <w:multiLevelType w:val="multilevel"/>
    <w:tmpl w:val="2886F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072E5E"/>
    <w:multiLevelType w:val="multilevel"/>
    <w:tmpl w:val="F754D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FF750D"/>
    <w:multiLevelType w:val="multilevel"/>
    <w:tmpl w:val="895AE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7E4C5E"/>
    <w:multiLevelType w:val="multilevel"/>
    <w:tmpl w:val="0C24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132808"/>
    <w:multiLevelType w:val="multilevel"/>
    <w:tmpl w:val="CF40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EE5EAE"/>
    <w:multiLevelType w:val="multilevel"/>
    <w:tmpl w:val="1D54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692660"/>
    <w:multiLevelType w:val="multilevel"/>
    <w:tmpl w:val="DE8AF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B27F26"/>
    <w:multiLevelType w:val="multilevel"/>
    <w:tmpl w:val="68004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A2281F"/>
    <w:multiLevelType w:val="multilevel"/>
    <w:tmpl w:val="C920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525C89"/>
    <w:multiLevelType w:val="multilevel"/>
    <w:tmpl w:val="67CC6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E945FE"/>
    <w:multiLevelType w:val="multilevel"/>
    <w:tmpl w:val="AFA0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817476"/>
    <w:multiLevelType w:val="multilevel"/>
    <w:tmpl w:val="5FA81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1C19BB"/>
    <w:multiLevelType w:val="multilevel"/>
    <w:tmpl w:val="C634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2B0113"/>
    <w:multiLevelType w:val="multilevel"/>
    <w:tmpl w:val="A6C2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9C6F98"/>
    <w:multiLevelType w:val="multilevel"/>
    <w:tmpl w:val="B8A89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0D5BB0"/>
    <w:multiLevelType w:val="multilevel"/>
    <w:tmpl w:val="70C6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6"/>
  </w:num>
  <w:num w:numId="3">
    <w:abstractNumId w:val="15"/>
  </w:num>
  <w:num w:numId="4">
    <w:abstractNumId w:val="6"/>
  </w:num>
  <w:num w:numId="5">
    <w:abstractNumId w:val="25"/>
  </w:num>
  <w:num w:numId="6">
    <w:abstractNumId w:val="14"/>
  </w:num>
  <w:num w:numId="7">
    <w:abstractNumId w:val="22"/>
  </w:num>
  <w:num w:numId="8">
    <w:abstractNumId w:val="11"/>
  </w:num>
  <w:num w:numId="9">
    <w:abstractNumId w:val="5"/>
  </w:num>
  <w:num w:numId="10">
    <w:abstractNumId w:val="0"/>
  </w:num>
  <w:num w:numId="11">
    <w:abstractNumId w:val="17"/>
  </w:num>
  <w:num w:numId="12">
    <w:abstractNumId w:val="21"/>
  </w:num>
  <w:num w:numId="13">
    <w:abstractNumId w:val="1"/>
  </w:num>
  <w:num w:numId="14">
    <w:abstractNumId w:val="8"/>
  </w:num>
  <w:num w:numId="15">
    <w:abstractNumId w:val="13"/>
  </w:num>
  <w:num w:numId="16">
    <w:abstractNumId w:val="23"/>
  </w:num>
  <w:num w:numId="17">
    <w:abstractNumId w:val="18"/>
  </w:num>
  <w:num w:numId="18">
    <w:abstractNumId w:val="12"/>
  </w:num>
  <w:num w:numId="19">
    <w:abstractNumId w:val="24"/>
  </w:num>
  <w:num w:numId="20">
    <w:abstractNumId w:val="19"/>
  </w:num>
  <w:num w:numId="21">
    <w:abstractNumId w:val="20"/>
  </w:num>
  <w:num w:numId="22">
    <w:abstractNumId w:val="10"/>
  </w:num>
  <w:num w:numId="23">
    <w:abstractNumId w:val="2"/>
  </w:num>
  <w:num w:numId="24">
    <w:abstractNumId w:val="3"/>
  </w:num>
  <w:num w:numId="25">
    <w:abstractNumId w:val="7"/>
  </w:num>
  <w:num w:numId="26">
    <w:abstractNumId w:val="16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36"/>
    <w:rsid w:val="00166104"/>
    <w:rsid w:val="0034720A"/>
    <w:rsid w:val="003F6FC8"/>
    <w:rsid w:val="004110E0"/>
    <w:rsid w:val="00603EAB"/>
    <w:rsid w:val="00734F9A"/>
    <w:rsid w:val="008E6E49"/>
    <w:rsid w:val="00A16E11"/>
    <w:rsid w:val="00A2031B"/>
    <w:rsid w:val="00A46AB9"/>
    <w:rsid w:val="00B348E0"/>
    <w:rsid w:val="00C75F36"/>
    <w:rsid w:val="00C91535"/>
    <w:rsid w:val="00CE29AE"/>
    <w:rsid w:val="00E1136B"/>
    <w:rsid w:val="00E42136"/>
    <w:rsid w:val="00F4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CDF95"/>
  <w15:chartTrackingRefBased/>
  <w15:docId w15:val="{DF0A6167-04BD-416D-83EE-DB411157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472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5">
    <w:name w:val="heading 5"/>
    <w:basedOn w:val="a"/>
    <w:link w:val="50"/>
    <w:uiPriority w:val="9"/>
    <w:qFormat/>
    <w:rsid w:val="0034720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720A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50">
    <w:name w:val="Заголовок 5 Знак"/>
    <w:basedOn w:val="a0"/>
    <w:link w:val="5"/>
    <w:uiPriority w:val="9"/>
    <w:rsid w:val="0034720A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a3">
    <w:name w:val="Normal (Web)"/>
    <w:basedOn w:val="a"/>
    <w:uiPriority w:val="99"/>
    <w:semiHidden/>
    <w:unhideWhenUsed/>
    <w:rsid w:val="00347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4720A"/>
    <w:rPr>
      <w:b/>
      <w:bCs/>
    </w:rPr>
  </w:style>
  <w:style w:type="character" w:styleId="a5">
    <w:name w:val="Emphasis"/>
    <w:basedOn w:val="a0"/>
    <w:uiPriority w:val="20"/>
    <w:qFormat/>
    <w:rsid w:val="0034720A"/>
    <w:rPr>
      <w:i/>
      <w:iCs/>
    </w:rPr>
  </w:style>
  <w:style w:type="paragraph" w:customStyle="1" w:styleId="wymcenter">
    <w:name w:val="wym_center"/>
    <w:basedOn w:val="a"/>
    <w:rsid w:val="00347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ount">
    <w:name w:val="count"/>
    <w:basedOn w:val="a0"/>
    <w:rsid w:val="0034720A"/>
  </w:style>
  <w:style w:type="character" w:styleId="a6">
    <w:name w:val="Hyperlink"/>
    <w:basedOn w:val="a0"/>
    <w:uiPriority w:val="99"/>
    <w:semiHidden/>
    <w:unhideWhenUsed/>
    <w:rsid w:val="0034720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34F9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34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34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3835">
          <w:marLeft w:val="0"/>
          <w:marRight w:val="0"/>
          <w:marTop w:val="300"/>
          <w:marBottom w:val="300"/>
          <w:divBdr>
            <w:top w:val="single" w:sz="6" w:space="8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12</Pages>
  <Words>13196</Words>
  <Characters>7523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Аліна</dc:creator>
  <cp:keywords/>
  <dc:description/>
  <cp:lastModifiedBy>Аліна</cp:lastModifiedBy>
  <cp:revision>7</cp:revision>
  <cp:lastPrinted>2019-09-23T08:40:00Z</cp:lastPrinted>
  <dcterms:created xsi:type="dcterms:W3CDTF">2019-08-28T06:57:00Z</dcterms:created>
  <dcterms:modified xsi:type="dcterms:W3CDTF">2019-11-28T07:39:00Z</dcterms:modified>
</cp:coreProperties>
</file>