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D0B88BB" w14:textId="1152CA73" w:rsidR="000C3D7D" w:rsidRPr="00C63646" w:rsidRDefault="00925CA6" w:rsidP="00C6364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38E3">
        <w:rPr>
          <w:rFonts w:ascii="Times New Roman" w:hAnsi="Times New Roman" w:cs="Times New Roman"/>
          <w:sz w:val="28"/>
          <w:szCs w:val="28"/>
        </w:rPr>
        <w:object w:dxaOrig="9789" w:dyaOrig="18577" w14:anchorId="350E9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928.5pt" o:ole="">
            <v:imagedata r:id="rId7" o:title=""/>
          </v:shape>
          <o:OLEObject Type="Embed" ProgID="Word.Document.12" ShapeID="_x0000_i1025" DrawAspect="Content" ObjectID="_1824374386" r:id="rId8">
            <o:FieldCodes>\s</o:FieldCodes>
          </o:OLEObject>
        </w:object>
      </w:r>
      <w:bookmarkEnd w:id="0"/>
      <w:r w:rsidR="00964D2F" w:rsidRPr="005719E7">
        <w:rPr>
          <w:rFonts w:ascii="Times New Roman" w:hAnsi="Times New Roman" w:cs="Times New Roman"/>
          <w:sz w:val="28"/>
          <w:szCs w:val="28"/>
        </w:rPr>
        <w:t xml:space="preserve">евакуації учасників освітнього процесу в разі нападу або ризику </w:t>
      </w:r>
      <w:r w:rsidR="00CB3D2A" w:rsidRPr="005719E7">
        <w:rPr>
          <w:rFonts w:ascii="Times New Roman" w:hAnsi="Times New Roman" w:cs="Times New Roman"/>
          <w:sz w:val="28"/>
          <w:szCs w:val="28"/>
        </w:rPr>
        <w:t xml:space="preserve">нападу </w:t>
      </w:r>
      <w:r w:rsidR="00964D2F" w:rsidRPr="005719E7">
        <w:rPr>
          <w:rFonts w:ascii="Times New Roman" w:hAnsi="Times New Roman" w:cs="Times New Roman"/>
          <w:sz w:val="28"/>
          <w:szCs w:val="28"/>
        </w:rPr>
        <w:t>на заклад освіти</w:t>
      </w:r>
      <w:r w:rsidR="005D3509" w:rsidRPr="005719E7">
        <w:rPr>
          <w:rFonts w:ascii="Times New Roman" w:hAnsi="Times New Roman" w:cs="Times New Roman"/>
          <w:sz w:val="28"/>
          <w:szCs w:val="28"/>
        </w:rPr>
        <w:t>.</w:t>
      </w:r>
    </w:p>
    <w:p w14:paraId="6D80E641" w14:textId="70902963" w:rsidR="00C42F71" w:rsidRPr="00EC686A" w:rsidRDefault="00EC686A" w:rsidP="00C63646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1.3. 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Створити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безпечні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освітнього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психологічною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proofErr w:type="gram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ідтримкою</w:t>
      </w:r>
      <w:proofErr w:type="spellEnd"/>
      <w:r w:rsidR="00E9580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фахівців</w:t>
      </w:r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(без </w:t>
      </w:r>
      <w:proofErr w:type="spellStart"/>
      <w:r w:rsidR="00437B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фізичного</w:t>
      </w:r>
      <w:proofErr w:type="spellEnd"/>
      <w:r w:rsidR="00437B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психологічного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насильства</w:t>
      </w:r>
      <w:proofErr w:type="spellEnd"/>
      <w:r w:rsidR="00C42F7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14:paraId="10520AD3" w14:textId="0264FA04" w:rsidR="00D665A3" w:rsidRPr="00EC686A" w:rsidRDefault="002C67AD" w:rsidP="00EC686A">
      <w:pPr>
        <w:pStyle w:val="a3"/>
        <w:numPr>
          <w:ilvl w:val="1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Контролювати</w:t>
      </w:r>
      <w:proofErr w:type="spellEnd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відповідність</w:t>
      </w:r>
      <w:proofErr w:type="spellEnd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стану </w:t>
      </w:r>
      <w:proofErr w:type="spellStart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будівель</w:t>
      </w:r>
      <w:proofErr w:type="spellEnd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gramStart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 </w:t>
      </w:r>
      <w:proofErr w:type="gramEnd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 раз на 6 місяців)</w:t>
      </w:r>
      <w:r w:rsidR="006765FF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69FA9EC" w14:textId="3121AAA2" w:rsidR="00DB6C12" w:rsidRPr="00EC686A" w:rsidRDefault="00EC686A" w:rsidP="00EC686A">
      <w:pPr>
        <w:pStyle w:val="a3"/>
        <w:numPr>
          <w:ilvl w:val="1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Вносити</w:t>
      </w:r>
      <w:proofErr w:type="spellEnd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Паспорт безпеки закладу з використанням АІКОМ </w:t>
      </w:r>
      <w:proofErr w:type="gramStart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 </w:t>
      </w:r>
      <w:proofErr w:type="gramEnd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відповідальна </w:t>
      </w:r>
      <w:proofErr w:type="spellStart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Фурда</w:t>
      </w:r>
      <w:proofErr w:type="spellEnd"/>
      <w:r w:rsidR="00DB6C12" w:rsidRPr="00EC68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Н.М.)</w:t>
      </w:r>
    </w:p>
    <w:p w14:paraId="1230D7C3" w14:textId="62F5DE4C" w:rsidR="00C510C7" w:rsidRPr="005719E7" w:rsidRDefault="00744EDF" w:rsidP="00EC686A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Працівник</w:t>
      </w:r>
      <w:r w:rsidR="00C510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ам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Рівненського ліцею «Колегіум»</w:t>
      </w:r>
      <w:r w:rsidR="00C510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03FF0EDD" w14:textId="31FD58FB" w:rsidR="009B721D" w:rsidRPr="005719E7" w:rsidRDefault="004F704D" w:rsidP="00C510C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C510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.1.</w:t>
      </w:r>
      <w:r w:rsidR="00744ED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744ED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остійно провод</w:t>
      </w:r>
      <w:r w:rsidR="00C510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ити</w:t>
      </w:r>
      <w:r w:rsidR="00744ED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профілактичні та інформаційні заходи щодо попередження алгоритму дій у разі нападу на заклад освіти.</w:t>
      </w:r>
    </w:p>
    <w:p w14:paraId="1BA59DEC" w14:textId="4D1F79C9" w:rsidR="00C510C7" w:rsidRPr="005719E7" w:rsidRDefault="004F704D" w:rsidP="00C510C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C510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.2. Захищати права</w:t>
      </w:r>
      <w:r w:rsidR="00437B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інтереси </w:t>
      </w:r>
      <w:r w:rsidR="008B71F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</w:t>
      </w:r>
      <w:r w:rsidR="00437B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свободи, життя і здоров’я </w:t>
      </w:r>
      <w:r w:rsid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здобувачів освіти</w:t>
      </w:r>
      <w:r w:rsidR="00437B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протиправних посягань під час освітнього процесу.</w:t>
      </w:r>
    </w:p>
    <w:p w14:paraId="2C839D75" w14:textId="192BED3C" w:rsidR="009B721D" w:rsidRPr="005719E7" w:rsidRDefault="00315553" w:rsidP="00315553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 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Заступнику директора з господарської роботи Максимовій ОІ. здійснювати постійний контроль за справністю технічних засобів</w:t>
      </w:r>
      <w:r w:rsidR="00B165D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165DF" w:rsidRPr="00571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охорони</w:t>
      </w:r>
      <w:r w:rsidR="001F5E38" w:rsidRPr="00571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B165DF" w:rsidRPr="00571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(система, прилади та обладнання, ручна система тривожної (охоронної і охоронно-пожежної) сигналізації), </w:t>
      </w:r>
      <w:r w:rsidR="001F5E38" w:rsidRPr="00571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що використовую</w:t>
      </w:r>
      <w:r w:rsidR="00F74360" w:rsidRPr="005719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ться для виявлення, оповіщення і попередження </w:t>
      </w:r>
      <w:r w:rsidR="00F7436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наявність небезпеки для життя та здоров’я </w:t>
      </w:r>
      <w:r w:rsidR="00147A1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учасників освітнього процесу.</w:t>
      </w:r>
    </w:p>
    <w:p w14:paraId="0D7C90FD" w14:textId="7771EB46" w:rsidR="000B1B6A" w:rsidRPr="005719E7" w:rsidRDefault="00925CA6" w:rsidP="005719E7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</w:t>
      </w:r>
      <w:r w:rsidR="00BE49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Офіцеру Служби освітньої безпеки Калініченко Ілоні Володимирівні</w:t>
      </w:r>
      <w:r w:rsid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896F3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4221A1DC" w14:textId="719E5D32" w:rsidR="00C657D0" w:rsidRPr="005719E7" w:rsidRDefault="00BC7B61" w:rsidP="00BC7B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</w:t>
      </w:r>
      <w:r w:rsidR="00896F3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59B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77570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роводити постійно профілактичну та інформаційну роботу 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A671823" w14:textId="2DC7ED64" w:rsidR="00726E98" w:rsidRPr="005719E7" w:rsidRDefault="005A340C" w:rsidP="005A340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</w:t>
      </w:r>
      <w:r w:rsidR="002044C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59B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2044C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знайом</w:t>
      </w:r>
      <w:r w:rsidR="00726E9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итись</w:t>
      </w:r>
      <w:r w:rsidR="002044C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674A75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паспортом безпеки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закладу освіти .</w:t>
      </w:r>
    </w:p>
    <w:p w14:paraId="07AAA5C4" w14:textId="63ABFD5F" w:rsidR="006737AF" w:rsidRPr="005719E7" w:rsidRDefault="00853B8F" w:rsidP="00853B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4.3.</w:t>
      </w:r>
      <w:r w:rsidR="00E3749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59B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E3749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жива</w:t>
      </w:r>
      <w:r w:rsidR="006737A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</w:t>
      </w:r>
      <w:r w:rsidR="00E3749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</w:t>
      </w:r>
      <w:r w:rsidR="006737A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E3749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унеможливлення</w:t>
      </w:r>
      <w:r w:rsidR="00BA5582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 на територію закладу освіти сторонніх осіб, крім учасників освітнього процесу</w:t>
      </w:r>
      <w:r w:rsidR="006359B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9DBE997" w14:textId="761C6CF1" w:rsidR="00784ADD" w:rsidRPr="005719E7" w:rsidRDefault="00315553" w:rsidP="00315553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4.4.</w:t>
      </w:r>
      <w:r w:rsidR="00784AD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Проводити комплексне обстеження не рідше ніж один раз на шість місяців стану об’єктів захисних споруд цивільного захисту, маршруту руху, вказівників, протипожежного захисту, комплексу тривожної сигналізації, спостереження охорони.</w:t>
      </w:r>
    </w:p>
    <w:p w14:paraId="38FA6020" w14:textId="79FAAACD" w:rsidR="009B721D" w:rsidRPr="005719E7" w:rsidRDefault="00315553" w:rsidP="003155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</w:t>
      </w:r>
      <w:r w:rsidR="006359B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9122E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носит</w:t>
      </w:r>
      <w:r w:rsidR="00FE6586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="009122E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необхідні корективи щодо безпеки закладу освіти</w:t>
      </w:r>
      <w:r w:rsidR="000B1B6A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08B28DDE" w14:textId="0F46357B" w:rsidR="008A5DC3" w:rsidRPr="005719E7" w:rsidRDefault="008A5DC3" w:rsidP="008A5D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Черговому члену адміністрації, черговому на вахті в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икористовувати для оповіщення про напад або ризик нападу на заклад  такі сигнали:</w:t>
      </w:r>
    </w:p>
    <w:p w14:paraId="44F92429" w14:textId="4CA5013A" w:rsidR="008A5DC3" w:rsidRPr="005719E7" w:rsidRDefault="008A5DC3" w:rsidP="008A5D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Перший сигнал – короткі, тривалістю 2-3 секунди, дзвінки, які повторюються п’ять разів із паузами, призначені для повідомлення учасникам освітнього процесу, що відбувається напад або є ризик нападу на заклад освіти.</w:t>
      </w:r>
    </w:p>
    <w:p w14:paraId="72885072" w14:textId="3A08ED83" w:rsidR="008A5DC3" w:rsidRPr="005719E7" w:rsidRDefault="008A5DC3" w:rsidP="008A5D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 Другий сигнал – довгий, тривалістю 10-15 секунд, дзвінок, призначений для повідомлення учасників освітнього процесу про проведення евакуації.</w:t>
      </w:r>
    </w:p>
    <w:p w14:paraId="1AC57614" w14:textId="5971670B" w:rsidR="001A20A3" w:rsidRPr="005719E7" w:rsidRDefault="0077186D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1A20A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Команді</w:t>
      </w:r>
      <w:r w:rsidR="001A20A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реагування закладу освіти:</w:t>
      </w:r>
    </w:p>
    <w:p w14:paraId="4B3A1758" w14:textId="26609DA5" w:rsidR="00072590" w:rsidRPr="005719E7" w:rsidRDefault="0077186D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1A20A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Розробити</w:t>
      </w:r>
      <w:r w:rsidR="00A96A0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1F5E3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подати на 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затвердження дире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ктору ліцею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порядок  дій</w:t>
      </w:r>
      <w:r w:rsidR="0059353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учасників освітнього процесу в разі нападу або ризику на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паду на заклад освіти, </w:t>
      </w:r>
      <w:r w:rsidR="00EB22A2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плани </w:t>
      </w:r>
      <w:r w:rsidR="009D2B8E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евакуації</w:t>
      </w:r>
      <w:r w:rsidR="0007259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23F2219D" w14:textId="517A0B5D" w:rsidR="001A20A3" w:rsidRPr="005719E7" w:rsidRDefault="0077186D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07259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.2. 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Скласти  та оновити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паспо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рт безпеки закладу освіти, копію якого надати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B22A2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уповноваженому 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поліцейському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9B742DA" w14:textId="5AE9CDFE" w:rsidR="008A6277" w:rsidRPr="005719E7" w:rsidRDefault="0077186D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6</w:t>
      </w:r>
      <w:r w:rsidR="00EB588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.3. Здійснювати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(тренування, тренінги) учасників освітнього процесу згідно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алгоритм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дій у разі</w:t>
      </w:r>
      <w:r w:rsidR="00F13FCE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нападу</w:t>
      </w:r>
      <w:r w:rsidR="008A627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ризику нападу на заклад освіти, а також проведення їх евакуації.</w:t>
      </w:r>
    </w:p>
    <w:p w14:paraId="743C7C4A" w14:textId="7C765E5C" w:rsidR="00EB5883" w:rsidRPr="005719E7" w:rsidRDefault="00EB5883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 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отримуватись такого алгоритму дій у разі нападу або ризику нападу на заклад:</w:t>
      </w:r>
    </w:p>
    <w:p w14:paraId="326845FD" w14:textId="4A502FB4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6.4.1. Негайно викликати поліцію та (за необхідності) інші екстрені служби, вмикає систему оповіщення за першим сигналом та повідомляє директору закладу освіти про напад або ризик нападу на заклад освіти.</w:t>
      </w:r>
    </w:p>
    <w:p w14:paraId="6551BCFF" w14:textId="0ADA406C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6.4.2. 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З’ясувати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обставини нападу або виникнення ризику нападу (сутність загрози, кількість постраждалих від нападу, їх фізичний стан та місце перебування).</w:t>
      </w:r>
    </w:p>
    <w:p w14:paraId="0BCC646C" w14:textId="4F19757C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6.4.3. У разі неможливості евакуації, зокрема якщо проведення евакуац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ії може бути небезпечним, ужити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щодо залишення учасників освітнього процесу в місці їх перебування в закладі освіти та блокування будь-яким способом дверей і вікон.</w:t>
      </w:r>
    </w:p>
    <w:p w14:paraId="3B353849" w14:textId="64C4CFCA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6.4.4. У 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разі проведення евакуації </w:t>
      </w:r>
      <w:proofErr w:type="spellStart"/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вмикнути</w:t>
      </w:r>
      <w:proofErr w:type="spellEnd"/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систему оповіщення за другим сигналом.</w:t>
      </w:r>
    </w:p>
    <w:p w14:paraId="03BD1314" w14:textId="3F13E052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6.4.5. У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щодо проведення  евакуації учасників освітнього процесу в безпечне місце.</w:t>
      </w:r>
    </w:p>
    <w:p w14:paraId="07918F7B" w14:textId="75778AB1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.6. Організувати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безпечне пересування учасників освітнього процесу до укриття або іншого безпечного місця.</w:t>
      </w:r>
    </w:p>
    <w:p w14:paraId="763A1169" w14:textId="0D21F6FB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.7. Перевірити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приміщення, будівлю закладу освіти на відсутність у них учасників освітнього процесу.</w:t>
      </w:r>
    </w:p>
    <w:p w14:paraId="2CBADE09" w14:textId="4880E077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.8. Виконувати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вимоги поліцейських або працівників ДСНС, які прибули в заклад освіти для реагування на н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апад або ризик нападу, та сприяти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межах компетенції їх діял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ьності та за можливості інформувати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перебіг евакуації, місця перебування учасників освітнього процесу.</w:t>
      </w:r>
    </w:p>
    <w:p w14:paraId="17E4C089" w14:textId="47437F4F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6.4.9. У разі наявності пос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траждалих від нападу організовувати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надання їм </w:t>
      </w:r>
      <w:proofErr w:type="spellStart"/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домедичної</w:t>
      </w:r>
      <w:proofErr w:type="spellEnd"/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допомоги, у тому числі із залученням екстрених служб.</w:t>
      </w:r>
    </w:p>
    <w:p w14:paraId="3DBB0343" w14:textId="462D616A" w:rsidR="00EB5883" w:rsidRPr="005719E7" w:rsidRDefault="00EB5883" w:rsidP="00EB58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6.4.10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можливості оповіщати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батьків, інших законних представників</w:t>
      </w:r>
      <w:r w:rsidR="006765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здобувачів освіти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переміщення здобувачів освіти в укриття.</w:t>
      </w:r>
    </w:p>
    <w:p w14:paraId="1C5F1D00" w14:textId="428E30A8" w:rsidR="00EB5883" w:rsidRPr="005719E7" w:rsidRDefault="00EB5883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6.4.11. 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Погоджувати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повернення учасників освітнього процесу до навчання після завершення заходів, вжитих у разі нападу або ризику нападу на 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 освіти, а також перевіряти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 здобувачів освіти.</w:t>
      </w:r>
    </w:p>
    <w:p w14:paraId="6EA9C700" w14:textId="313566B3" w:rsidR="0051611C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Черговому адміністратору ліцею</w:t>
      </w:r>
      <w:r w:rsidR="0051611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разі нападу або ризику нападу на заклад освіти:</w:t>
      </w:r>
    </w:p>
    <w:p w14:paraId="40BC474D" w14:textId="0928C1D7" w:rsidR="0051611C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 Негайно повідомити</w:t>
      </w:r>
      <w:r w:rsidR="0051611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членів команди</w:t>
      </w:r>
      <w:r w:rsidR="006044D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реагування закладу освіти та керівника закладу освіти про відомі обставини нападу або ризику нападу.</w:t>
      </w:r>
    </w:p>
    <w:p w14:paraId="54DB75A3" w14:textId="0080475B" w:rsidR="006044DB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 Роз’яснити</w:t>
      </w:r>
      <w:r w:rsidR="006044D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здобувачам освіти алгоритм дій.</w:t>
      </w:r>
    </w:p>
    <w:p w14:paraId="56A15DC1" w14:textId="27D92B00" w:rsidR="006044DB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6044D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.3. 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2C67A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жити</w:t>
      </w:r>
      <w:r w:rsidR="006044D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заходів щодо проведення евакуації безпечним шляхом, визначеним командою реагування закладу освіти, у раз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неможливості  евакуації вжити </w:t>
      </w:r>
      <w:r w:rsidR="006044D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 щодо залишення здобувачів освіти в місці їх перебування в закладі освіти.</w:t>
      </w:r>
    </w:p>
    <w:p w14:paraId="2C80E467" w14:textId="5D7E0795" w:rsidR="0089384D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7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.4. Виконувати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вимоги поліцейський або працівників ДСНС, які прибули в заклад освіти для реагування н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напад або ризик нападу, сприяти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межах компетенції їх діял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ьності та за можливості інформувати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перебіг евакуації, місця перебування учасників освітнього процесу.</w:t>
      </w:r>
    </w:p>
    <w:p w14:paraId="68035E4C" w14:textId="65E7E8F8" w:rsidR="0089384D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.5. За н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аявності постраждалих осіб надати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їм </w:t>
      </w:r>
      <w:proofErr w:type="spellStart"/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домедичну</w:t>
      </w:r>
      <w:proofErr w:type="spellEnd"/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допомогу.</w:t>
      </w:r>
    </w:p>
    <w:p w14:paraId="32207F49" w14:textId="28A58D85" w:rsidR="0089384D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.6. </w:t>
      </w:r>
      <w:r w:rsidR="00F42D20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бстежити</w:t>
      </w:r>
      <w:r w:rsidR="0089384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приміщення закладу освіти з метою виявлення учасників</w:t>
      </w:r>
      <w:r w:rsidR="00AA369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36C51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освітнього</w:t>
      </w:r>
      <w:r w:rsidR="00AA369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процесу, 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 не евакуювали.</w:t>
      </w:r>
    </w:p>
    <w:p w14:paraId="5F3CC784" w14:textId="60141B4B" w:rsidR="00D3620B" w:rsidRPr="005719E7" w:rsidRDefault="00011B5F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.7. Брати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участь у навчаннях (тренуваннях, тренінгах) щодо виконання дій згідно з алгоритмами в разі нападу або ризик нападу на заклад освіти, а також проведення евакуації.</w:t>
      </w:r>
    </w:p>
    <w:p w14:paraId="28C9B506" w14:textId="45B57A37" w:rsidR="00D3620B" w:rsidRPr="005719E7" w:rsidRDefault="00571AB9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Вважати  п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ідставою для прийняття рішення про евакуаці</w:t>
      </w:r>
      <w:r w:rsidR="008A5DC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учасників освітнього процесу 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4AFA6DC0" w14:textId="7CBDD0F3" w:rsidR="00D3620B" w:rsidRPr="005719E7" w:rsidRDefault="00571AB9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нападу.</w:t>
      </w:r>
    </w:p>
    <w:p w14:paraId="05910026" w14:textId="7AF420FD" w:rsidR="005F28BB" w:rsidRPr="005719E7" w:rsidRDefault="00571AB9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 Надходження повідомлень в усній аб</w:t>
      </w:r>
      <w:r w:rsidR="0039533F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D3620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письмовій формі про напад або ризик нападу на заклад освіти.</w:t>
      </w:r>
    </w:p>
    <w:p w14:paraId="0A2C9B34" w14:textId="1CEF767A" w:rsidR="003A1ED5" w:rsidRPr="005719E7" w:rsidRDefault="008A5DC3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</w:t>
      </w:r>
      <w:r w:rsidR="005F28BB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Координування та контроль за дією </w:t>
      </w:r>
      <w:r w:rsidR="00C0016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команди реагування закладу освіт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та працівників закладу освіти залишаю за собою.</w:t>
      </w:r>
    </w:p>
    <w:p w14:paraId="5B734AE2" w14:textId="4D8B3F06" w:rsidR="00FD4FD2" w:rsidRPr="005719E7" w:rsidRDefault="008A5DC3" w:rsidP="008A5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9E7">
        <w:rPr>
          <w:rFonts w:ascii="Times New Roman" w:hAnsi="Times New Roman" w:cs="Times New Roman"/>
          <w:sz w:val="28"/>
          <w:szCs w:val="28"/>
        </w:rPr>
        <w:t>10.</w:t>
      </w:r>
      <w:r w:rsidR="00FD4FD2" w:rsidRPr="005719E7"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14:paraId="710CA2B4" w14:textId="77777777" w:rsidR="00FD4FD2" w:rsidRPr="005719E7" w:rsidRDefault="00FD4FD2" w:rsidP="00FD4FD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CAD518" w14:textId="63D90B59" w:rsidR="00FD4FD2" w:rsidRPr="005719E7" w:rsidRDefault="00FD4FD2" w:rsidP="00FD4FD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719E7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</w:t>
      </w:r>
      <w:r w:rsidR="008A5DC3" w:rsidRPr="005719E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765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A5DC3" w:rsidRPr="005719E7">
        <w:rPr>
          <w:rFonts w:ascii="Times New Roman" w:hAnsi="Times New Roman" w:cs="Times New Roman"/>
          <w:sz w:val="28"/>
          <w:szCs w:val="28"/>
          <w:lang w:val="uk-UA"/>
        </w:rPr>
        <w:t xml:space="preserve">Петро КУДЕЛЯ                           </w:t>
      </w:r>
    </w:p>
    <w:p w14:paraId="5C5DBD61" w14:textId="77777777" w:rsidR="00FD4FD2" w:rsidRPr="005719E7" w:rsidRDefault="00FD4FD2" w:rsidP="00FD4FD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3370CE8" w14:textId="385CACA8" w:rsidR="00FD4FD2" w:rsidRPr="006765FF" w:rsidRDefault="00FD4FD2" w:rsidP="00FD4FD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6765FF">
        <w:rPr>
          <w:rFonts w:ascii="Times New Roman" w:hAnsi="Times New Roman" w:cs="Times New Roman"/>
          <w:sz w:val="28"/>
          <w:szCs w:val="28"/>
        </w:rPr>
        <w:t>З наказом ознайом</w:t>
      </w:r>
      <w:r w:rsidR="008A5DC3" w:rsidRPr="006765FF">
        <w:rPr>
          <w:rFonts w:ascii="Times New Roman" w:hAnsi="Times New Roman" w:cs="Times New Roman"/>
          <w:sz w:val="28"/>
          <w:szCs w:val="28"/>
        </w:rPr>
        <w:t>лені</w:t>
      </w:r>
      <w:r w:rsidR="006765FF">
        <w:rPr>
          <w:rFonts w:ascii="Times New Roman" w:hAnsi="Times New Roman" w:cs="Times New Roman"/>
          <w:sz w:val="28"/>
          <w:szCs w:val="28"/>
        </w:rPr>
        <w:t>:</w:t>
      </w:r>
    </w:p>
    <w:p w14:paraId="41F6CB84" w14:textId="77777777" w:rsidR="00FD4FD2" w:rsidRPr="005719E7" w:rsidRDefault="00FD4FD2" w:rsidP="00FD4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78C45E" w14:textId="295E3CDB" w:rsidR="00D3620B" w:rsidRPr="005719E7" w:rsidRDefault="00D3620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516019" w14:textId="2DC5763D" w:rsidR="002309CA" w:rsidRPr="005719E7" w:rsidRDefault="002309CA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B55D7CF" w14:textId="7744C4E9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431F00" w14:textId="3E08FC52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C4ADE7" w14:textId="09506823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CB7CBDF" w14:textId="62151CF3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0488B1" w14:textId="4BFCD627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DB06691" w14:textId="335B9EB2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CE3DA38" w14:textId="2C378218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868DD6" w14:textId="0CFC30A6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ACC294" w14:textId="6CB1819A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C5E8FA" w14:textId="7387BEB8" w:rsidR="008D75DB" w:rsidRPr="005719E7" w:rsidRDefault="008D75DB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78AAC1" w14:textId="68B1B3E5" w:rsidR="008F6C15" w:rsidRPr="005719E7" w:rsidRDefault="008F6C15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4F545A" w14:textId="7263B358" w:rsidR="00315553" w:rsidRPr="005719E7" w:rsidRDefault="00315553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E42F13" w14:textId="0685CA81" w:rsidR="00315553" w:rsidRPr="005719E7" w:rsidRDefault="00315553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B67773" w14:textId="541166A5" w:rsidR="00390844" w:rsidRPr="005719E7" w:rsidRDefault="00390844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A9BA90D" w14:textId="00B11ACA" w:rsidR="00390844" w:rsidRPr="005719E7" w:rsidRDefault="00390844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5D5A4D" w14:textId="77777777" w:rsidR="00390844" w:rsidRPr="005719E7" w:rsidRDefault="00390844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9AC9B72" w14:textId="01CB6AEC" w:rsidR="008D75DB" w:rsidRPr="005719E7" w:rsidRDefault="008D75DB" w:rsidP="00EC686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</w:t>
      </w:r>
      <w:r w:rsidR="001A507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</w:t>
      </w:r>
    </w:p>
    <w:p w14:paraId="5DCBAB88" w14:textId="77777777" w:rsidR="001A5074" w:rsidRPr="005719E7" w:rsidRDefault="001A5074" w:rsidP="008D75DB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ECFC43" w14:textId="3A209467" w:rsidR="001004D8" w:rsidRPr="005719E7" w:rsidRDefault="00ED2CDC" w:rsidP="001004D8">
      <w:pPr>
        <w:pStyle w:val="a3"/>
        <w:shd w:val="clear" w:color="auto" w:fill="FFFFFF"/>
        <w:spacing w:after="0"/>
        <w:ind w:left="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Команда реагування 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Рівненського ліцею «Колегіум»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щодо </w:t>
      </w:r>
      <w:r w:rsidRPr="005719E7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</w:t>
      </w:r>
    </w:p>
    <w:p w14:paraId="1E35374F" w14:textId="62E2C11D" w:rsidR="00ED2CDC" w:rsidRPr="005719E7" w:rsidRDefault="00ED2CDC" w:rsidP="001004D8">
      <w:pPr>
        <w:pStyle w:val="a3"/>
        <w:shd w:val="clear" w:color="auto" w:fill="FFFFFF"/>
        <w:spacing w:after="0"/>
        <w:ind w:left="0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719E7">
        <w:rPr>
          <w:rFonts w:ascii="Times New Roman" w:hAnsi="Times New Roman" w:cs="Times New Roman"/>
          <w:sz w:val="28"/>
          <w:szCs w:val="28"/>
          <w:lang w:val="uk-UA"/>
        </w:rPr>
        <w:t xml:space="preserve">та евакуації учасників освітнього процесу в разі нападу або ризику нападу на </w:t>
      </w:r>
      <w:r w:rsidR="00315553" w:rsidRPr="005719E7">
        <w:rPr>
          <w:rFonts w:ascii="Times New Roman" w:hAnsi="Times New Roman" w:cs="Times New Roman"/>
          <w:sz w:val="28"/>
          <w:szCs w:val="28"/>
          <w:lang w:val="uk-UA"/>
        </w:rPr>
        <w:t>заклад</w:t>
      </w:r>
    </w:p>
    <w:p w14:paraId="2D80F5F7" w14:textId="4768D188" w:rsidR="002309CA" w:rsidRPr="005719E7" w:rsidRDefault="002309CA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B3B2F37" w14:textId="638C06F7" w:rsidR="002309CA" w:rsidRPr="005719E7" w:rsidRDefault="005E43C7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Директор</w:t>
      </w:r>
      <w:r w:rsidR="00FF5FBC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Куделя Петро Іванович</w:t>
      </w:r>
    </w:p>
    <w:p w14:paraId="7216EDC2" w14:textId="5803B1D6" w:rsidR="00EB769C" w:rsidRPr="005719E7" w:rsidRDefault="00BE4927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Офіцер Служби освітньої безпеки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–Калініченко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Ілона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Влодимирівна</w:t>
      </w:r>
      <w:proofErr w:type="spellEnd"/>
    </w:p>
    <w:p w14:paraId="7219E492" w14:textId="4CDCB7C9" w:rsidR="005E43C7" w:rsidRPr="005719E7" w:rsidRDefault="005E43C7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Перший поверх </w:t>
      </w:r>
      <w:r w:rsidR="007A5E8D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proofErr w:type="spellStart"/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Опришко</w:t>
      </w:r>
      <w:proofErr w:type="spellEnd"/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Анжела Олександрівна, заступник директора з НВР,</w:t>
      </w:r>
      <w:r w:rsidR="00A04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</w:t>
      </w:r>
      <w:r w:rsidR="00BE49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ухіна</w:t>
      </w:r>
      <w:proofErr w:type="spellEnd"/>
      <w:r w:rsidR="00BE49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Тетяна Борисівна, вчитель основ здоров’я </w:t>
      </w:r>
    </w:p>
    <w:p w14:paraId="5CFBBB02" w14:textId="1E79ACFA" w:rsidR="005E43C7" w:rsidRPr="005719E7" w:rsidRDefault="005E43C7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Другий поверх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Попович Поліна Миколаї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вна, заступник директора з </w:t>
      </w:r>
      <w:r w:rsidR="00A04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виховної роботи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  <w:r w:rsidR="00A04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Семенюк Олена Анатоліївна, медсестра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080DBED1" w14:textId="3CEDAAA4" w:rsidR="005E43C7" w:rsidRPr="005719E7" w:rsidRDefault="005E43C7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Третій поверх  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Присяжнюк Ольга Богданівна, заступ</w:t>
      </w:r>
      <w:r w:rsidR="00A041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315553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ик директора з НВР, </w:t>
      </w:r>
      <w:proofErr w:type="spellStart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Диюн</w:t>
      </w:r>
      <w:proofErr w:type="spellEnd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Ольга  Анатоліївна, практичний психолог.</w:t>
      </w:r>
    </w:p>
    <w:p w14:paraId="388CE46F" w14:textId="43E6BAB8" w:rsidR="005E43C7" w:rsidRPr="005719E7" w:rsidRDefault="00E254CF" w:rsidP="005E43C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5E43C7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орпус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початкової школи</w:t>
      </w:r>
      <w:r w:rsidR="001004D8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</w:t>
      </w:r>
      <w:proofErr w:type="spellStart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Чабанюк</w:t>
      </w:r>
      <w:proofErr w:type="spellEnd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Тетяна Вікторівна, заступник директора з НВР, </w:t>
      </w:r>
      <w:proofErr w:type="spellStart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Бахметьєва</w:t>
      </w:r>
      <w:proofErr w:type="spellEnd"/>
      <w:r w:rsidR="00390844" w:rsidRPr="005719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Наталія Анатоліївна, практичний психолог</w:t>
      </w:r>
    </w:p>
    <w:p w14:paraId="2E40821F" w14:textId="13B6461B" w:rsidR="005E43C7" w:rsidRPr="005719E7" w:rsidRDefault="005E43C7" w:rsidP="00E254CF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93212C" w14:textId="7D8EFFE2" w:rsidR="002309CA" w:rsidRPr="005719E7" w:rsidRDefault="002309CA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1FB728A" w14:textId="566618A2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CBEC79" w14:textId="1B3BADD5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B888FFB" w14:textId="21087497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C6D879D" w14:textId="70F88C2A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A262A50" w14:textId="7531E6B2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66C3E3E" w14:textId="519C8280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C474841" w14:textId="55ABEB0F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658B9F" w14:textId="35AA1F31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A7B58C4" w14:textId="77777777" w:rsidR="001F5F87" w:rsidRPr="005719E7" w:rsidRDefault="001F5F87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DD39A5" w14:textId="77777777" w:rsidR="00C732F4" w:rsidRPr="005719E7" w:rsidRDefault="00C732F4" w:rsidP="00635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C732F4" w:rsidRPr="00571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6B2"/>
    <w:multiLevelType w:val="multilevel"/>
    <w:tmpl w:val="FC4210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5204F3"/>
    <w:multiLevelType w:val="hybridMultilevel"/>
    <w:tmpl w:val="7B4466E4"/>
    <w:lvl w:ilvl="0" w:tplc="FBF2163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0C4D"/>
    <w:multiLevelType w:val="multilevel"/>
    <w:tmpl w:val="D474F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8411A5"/>
    <w:multiLevelType w:val="hybridMultilevel"/>
    <w:tmpl w:val="18CA82E6"/>
    <w:lvl w:ilvl="0" w:tplc="44526EE8">
      <w:start w:val="12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A3F90"/>
    <w:multiLevelType w:val="multilevel"/>
    <w:tmpl w:val="1E32D2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A4E031D"/>
    <w:multiLevelType w:val="multilevel"/>
    <w:tmpl w:val="B8344C9E"/>
    <w:lvl w:ilvl="0">
      <w:start w:val="1"/>
      <w:numFmt w:val="decimal"/>
      <w:lvlText w:val="%1."/>
      <w:lvlJc w:val="left"/>
      <w:pPr>
        <w:ind w:left="990" w:hanging="63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C3276E"/>
    <w:multiLevelType w:val="hybridMultilevel"/>
    <w:tmpl w:val="55AC3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5A66"/>
    <w:multiLevelType w:val="multilevel"/>
    <w:tmpl w:val="76064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22"/>
    <w:rsid w:val="000046C9"/>
    <w:rsid w:val="00005122"/>
    <w:rsid w:val="00011B5F"/>
    <w:rsid w:val="00036C51"/>
    <w:rsid w:val="000372E8"/>
    <w:rsid w:val="00072590"/>
    <w:rsid w:val="000A11D4"/>
    <w:rsid w:val="000A2E0A"/>
    <w:rsid w:val="000B1994"/>
    <w:rsid w:val="000B1B37"/>
    <w:rsid w:val="000B1B6A"/>
    <w:rsid w:val="000B23E5"/>
    <w:rsid w:val="000B38E3"/>
    <w:rsid w:val="000C3D7D"/>
    <w:rsid w:val="001004D8"/>
    <w:rsid w:val="001214BD"/>
    <w:rsid w:val="00147A10"/>
    <w:rsid w:val="00187721"/>
    <w:rsid w:val="001A20A3"/>
    <w:rsid w:val="001A5074"/>
    <w:rsid w:val="001C429A"/>
    <w:rsid w:val="001C73E2"/>
    <w:rsid w:val="001F5E38"/>
    <w:rsid w:val="001F5F87"/>
    <w:rsid w:val="002044CD"/>
    <w:rsid w:val="00222DCA"/>
    <w:rsid w:val="002309CA"/>
    <w:rsid w:val="0025094F"/>
    <w:rsid w:val="00252BEF"/>
    <w:rsid w:val="002C67AD"/>
    <w:rsid w:val="002F0C4A"/>
    <w:rsid w:val="002F4E56"/>
    <w:rsid w:val="003057E2"/>
    <w:rsid w:val="00315553"/>
    <w:rsid w:val="00351A16"/>
    <w:rsid w:val="00390844"/>
    <w:rsid w:val="00390FDE"/>
    <w:rsid w:val="0039533F"/>
    <w:rsid w:val="003A1ED5"/>
    <w:rsid w:val="003D600B"/>
    <w:rsid w:val="004303DF"/>
    <w:rsid w:val="00437BAD"/>
    <w:rsid w:val="004658F2"/>
    <w:rsid w:val="00486316"/>
    <w:rsid w:val="004F50E0"/>
    <w:rsid w:val="004F704D"/>
    <w:rsid w:val="0051611C"/>
    <w:rsid w:val="005719E7"/>
    <w:rsid w:val="00571AB9"/>
    <w:rsid w:val="0059353C"/>
    <w:rsid w:val="005A340C"/>
    <w:rsid w:val="005D3509"/>
    <w:rsid w:val="005D39D0"/>
    <w:rsid w:val="005E43C7"/>
    <w:rsid w:val="005F28BB"/>
    <w:rsid w:val="006044DB"/>
    <w:rsid w:val="00612DDA"/>
    <w:rsid w:val="006359B1"/>
    <w:rsid w:val="006505ED"/>
    <w:rsid w:val="006716C3"/>
    <w:rsid w:val="006737AF"/>
    <w:rsid w:val="00673D2A"/>
    <w:rsid w:val="00674A75"/>
    <w:rsid w:val="006765FF"/>
    <w:rsid w:val="006C365F"/>
    <w:rsid w:val="006C5F46"/>
    <w:rsid w:val="006D1423"/>
    <w:rsid w:val="007005A5"/>
    <w:rsid w:val="00706E1A"/>
    <w:rsid w:val="00707741"/>
    <w:rsid w:val="00726E98"/>
    <w:rsid w:val="00744EDF"/>
    <w:rsid w:val="00756F95"/>
    <w:rsid w:val="00767DF9"/>
    <w:rsid w:val="0077186D"/>
    <w:rsid w:val="0077570F"/>
    <w:rsid w:val="00784ADD"/>
    <w:rsid w:val="007A0973"/>
    <w:rsid w:val="007A5E8D"/>
    <w:rsid w:val="007A644D"/>
    <w:rsid w:val="007B5298"/>
    <w:rsid w:val="007C7CE4"/>
    <w:rsid w:val="007D5F59"/>
    <w:rsid w:val="007F5557"/>
    <w:rsid w:val="00820E46"/>
    <w:rsid w:val="00853B8F"/>
    <w:rsid w:val="0087202D"/>
    <w:rsid w:val="0089384D"/>
    <w:rsid w:val="0089637D"/>
    <w:rsid w:val="00896F30"/>
    <w:rsid w:val="008A586C"/>
    <w:rsid w:val="008A5DC3"/>
    <w:rsid w:val="008A6277"/>
    <w:rsid w:val="008B71FA"/>
    <w:rsid w:val="008D0BFC"/>
    <w:rsid w:val="008D75DB"/>
    <w:rsid w:val="008F6C15"/>
    <w:rsid w:val="009122EA"/>
    <w:rsid w:val="00925CA6"/>
    <w:rsid w:val="00926F19"/>
    <w:rsid w:val="00930F9D"/>
    <w:rsid w:val="00964D2F"/>
    <w:rsid w:val="009778F5"/>
    <w:rsid w:val="009871BE"/>
    <w:rsid w:val="009B721D"/>
    <w:rsid w:val="009D2B8E"/>
    <w:rsid w:val="00A04180"/>
    <w:rsid w:val="00A1428C"/>
    <w:rsid w:val="00A17A39"/>
    <w:rsid w:val="00A40A5A"/>
    <w:rsid w:val="00A42686"/>
    <w:rsid w:val="00A63891"/>
    <w:rsid w:val="00A87ABE"/>
    <w:rsid w:val="00A96A01"/>
    <w:rsid w:val="00AA369C"/>
    <w:rsid w:val="00AC14E3"/>
    <w:rsid w:val="00AE4E55"/>
    <w:rsid w:val="00AE51C9"/>
    <w:rsid w:val="00B06EA7"/>
    <w:rsid w:val="00B165DF"/>
    <w:rsid w:val="00B905B3"/>
    <w:rsid w:val="00BA5582"/>
    <w:rsid w:val="00BB5C3E"/>
    <w:rsid w:val="00BC7B61"/>
    <w:rsid w:val="00BE4927"/>
    <w:rsid w:val="00BF6A4E"/>
    <w:rsid w:val="00C0016C"/>
    <w:rsid w:val="00C05B3C"/>
    <w:rsid w:val="00C42F71"/>
    <w:rsid w:val="00C5066A"/>
    <w:rsid w:val="00C510C7"/>
    <w:rsid w:val="00C63646"/>
    <w:rsid w:val="00C657D0"/>
    <w:rsid w:val="00C732F4"/>
    <w:rsid w:val="00CB3D2A"/>
    <w:rsid w:val="00D05EAD"/>
    <w:rsid w:val="00D3620B"/>
    <w:rsid w:val="00D54321"/>
    <w:rsid w:val="00D555DA"/>
    <w:rsid w:val="00D665A3"/>
    <w:rsid w:val="00D71DE7"/>
    <w:rsid w:val="00DB6C12"/>
    <w:rsid w:val="00DD0231"/>
    <w:rsid w:val="00DE12B9"/>
    <w:rsid w:val="00DE5E97"/>
    <w:rsid w:val="00E20B43"/>
    <w:rsid w:val="00E254CF"/>
    <w:rsid w:val="00E3749A"/>
    <w:rsid w:val="00E42B9D"/>
    <w:rsid w:val="00E95803"/>
    <w:rsid w:val="00EA13FC"/>
    <w:rsid w:val="00EA5B5E"/>
    <w:rsid w:val="00EB22A2"/>
    <w:rsid w:val="00EB5883"/>
    <w:rsid w:val="00EB6D1E"/>
    <w:rsid w:val="00EB769C"/>
    <w:rsid w:val="00EC686A"/>
    <w:rsid w:val="00ED2CDC"/>
    <w:rsid w:val="00EE68CD"/>
    <w:rsid w:val="00EF77F0"/>
    <w:rsid w:val="00F13FCE"/>
    <w:rsid w:val="00F14DE8"/>
    <w:rsid w:val="00F42D20"/>
    <w:rsid w:val="00F43629"/>
    <w:rsid w:val="00F71F3A"/>
    <w:rsid w:val="00F74360"/>
    <w:rsid w:val="00FA30BD"/>
    <w:rsid w:val="00FB3AEE"/>
    <w:rsid w:val="00FD4FD2"/>
    <w:rsid w:val="00FE4A9D"/>
    <w:rsid w:val="00FE6586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2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A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E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A2E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0A2E0A"/>
  </w:style>
  <w:style w:type="paragraph" w:customStyle="1" w:styleId="tl">
    <w:name w:val="tl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0A2E0A"/>
  </w:style>
  <w:style w:type="paragraph" w:styleId="a3">
    <w:name w:val="List Paragraph"/>
    <w:basedOn w:val="a"/>
    <w:uiPriority w:val="34"/>
    <w:qFormat/>
    <w:rsid w:val="00BF6A4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Plain Text"/>
    <w:basedOn w:val="a"/>
    <w:link w:val="a5"/>
    <w:rsid w:val="00BF6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5">
    <w:name w:val="Текст Знак"/>
    <w:basedOn w:val="a0"/>
    <w:link w:val="a4"/>
    <w:rsid w:val="00BF6A4E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BE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9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A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E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A2E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0A2E0A"/>
  </w:style>
  <w:style w:type="paragraph" w:customStyle="1" w:styleId="tl">
    <w:name w:val="tl"/>
    <w:basedOn w:val="a"/>
    <w:rsid w:val="000A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0A2E0A"/>
  </w:style>
  <w:style w:type="paragraph" w:styleId="a3">
    <w:name w:val="List Paragraph"/>
    <w:basedOn w:val="a"/>
    <w:uiPriority w:val="34"/>
    <w:qFormat/>
    <w:rsid w:val="00BF6A4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Plain Text"/>
    <w:basedOn w:val="a"/>
    <w:link w:val="a5"/>
    <w:rsid w:val="00BF6A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uk-UA"/>
    </w:rPr>
  </w:style>
  <w:style w:type="character" w:customStyle="1" w:styleId="a5">
    <w:name w:val="Текст Знак"/>
    <w:basedOn w:val="a0"/>
    <w:link w:val="a4"/>
    <w:rsid w:val="00BF6A4E"/>
    <w:rPr>
      <w:rFonts w:ascii="Courier New" w:eastAsia="Times New Roman" w:hAnsi="Courier New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BE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4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7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2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5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1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7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3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6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6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7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3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302D-DAB3-404B-BD3C-0176AAEC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4528</Words>
  <Characters>2581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ROZUMNYKY</dc:creator>
  <cp:keywords/>
  <dc:description/>
  <cp:lastModifiedBy>user</cp:lastModifiedBy>
  <cp:revision>13</cp:revision>
  <cp:lastPrinted>2025-11-11T11:52:00Z</cp:lastPrinted>
  <dcterms:created xsi:type="dcterms:W3CDTF">2023-12-15T09:56:00Z</dcterms:created>
  <dcterms:modified xsi:type="dcterms:W3CDTF">2025-11-11T11:53:00Z</dcterms:modified>
</cp:coreProperties>
</file>