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2E" w:rsidRPr="0002042E" w:rsidRDefault="0002042E" w:rsidP="0002042E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Додаток 1 до протоколу засідання </w:t>
      </w:r>
    </w:p>
    <w:p w:rsidR="0002042E" w:rsidRDefault="0002042E" w:rsidP="000204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атестаційної комісії І</w:t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рівня</w:t>
      </w:r>
    </w:p>
    <w:p w:rsidR="0002042E" w:rsidRPr="0002042E" w:rsidRDefault="0002042E" w:rsidP="000204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                                                                       РЛ «Колегіум»</w:t>
      </w: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</w:p>
    <w:p w:rsidR="0002042E" w:rsidRPr="0002042E" w:rsidRDefault="0002042E" w:rsidP="0002042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042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Рівненської міської ради</w:t>
      </w:r>
    </w:p>
    <w:p w:rsidR="0002042E" w:rsidRPr="0002042E" w:rsidRDefault="0002042E" w:rsidP="0002042E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від 19.10.2026 № 2</w:t>
      </w:r>
    </w:p>
    <w:p w:rsidR="0002042E" w:rsidRPr="0002042E" w:rsidRDefault="0002042E" w:rsidP="00020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2042E" w:rsidRPr="0002042E" w:rsidRDefault="0002042E" w:rsidP="00020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04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Список педагогічних працівників, </w:t>
      </w:r>
    </w:p>
    <w:p w:rsidR="0002042E" w:rsidRPr="0002042E" w:rsidRDefault="0002042E" w:rsidP="00020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04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які 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стуються атестаційною комісією </w:t>
      </w:r>
      <w:r w:rsidRPr="000204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рівня </w:t>
      </w:r>
    </w:p>
    <w:p w:rsidR="0002042E" w:rsidRPr="0002042E" w:rsidRDefault="0002042E" w:rsidP="00020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Рівненського ліцею «Колегіум» Рівненської міської ради у 2027</w:t>
      </w:r>
      <w:r w:rsidRPr="000204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році</w:t>
      </w:r>
    </w:p>
    <w:p w:rsidR="00233E31" w:rsidRDefault="00233E31"/>
    <w:tbl>
      <w:tblPr>
        <w:tblW w:w="978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78"/>
        <w:gridCol w:w="4536"/>
      </w:tblGrid>
      <w:tr w:rsidR="00156573" w:rsidRPr="002143D8" w:rsidTr="00156573">
        <w:trPr>
          <w:cantSplit/>
          <w:trHeight w:val="1134"/>
        </w:trPr>
        <w:tc>
          <w:tcPr>
            <w:tcW w:w="567" w:type="dxa"/>
          </w:tcPr>
          <w:p w:rsidR="00156573" w:rsidRPr="00521F42" w:rsidRDefault="00156573" w:rsidP="00AE55C6">
            <w:r w:rsidRPr="00521F42">
              <w:t>№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Прізвище, ім’я,</w:t>
            </w:r>
            <w:r w:rsidR="002143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по батькові вчителя, який атестується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фах</w:t>
            </w:r>
          </w:p>
        </w:tc>
      </w:tr>
      <w:tr w:rsidR="00156573" w:rsidRPr="002143D8" w:rsidTr="00156573">
        <w:tc>
          <w:tcPr>
            <w:tcW w:w="567" w:type="dxa"/>
          </w:tcPr>
          <w:p w:rsidR="00156573" w:rsidRPr="00521F42" w:rsidRDefault="00156573" w:rsidP="00AE55C6">
            <w:r w:rsidRPr="00521F42">
              <w:t>1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Виговська Світлана Анатоліївна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Вчитель початкових класів  </w:t>
            </w: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класів</w:t>
            </w:r>
            <w:proofErr w:type="spellEnd"/>
          </w:p>
        </w:tc>
      </w:tr>
      <w:tr w:rsidR="00156573" w:rsidRPr="002143D8" w:rsidTr="00156573">
        <w:tc>
          <w:tcPr>
            <w:tcW w:w="567" w:type="dxa"/>
          </w:tcPr>
          <w:p w:rsidR="00156573" w:rsidRPr="00521F42" w:rsidRDefault="00156573" w:rsidP="00AE55C6">
            <w:r>
              <w:t>2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Хрусюк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 Оксана Василівна 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Вчитель початкових класів  </w:t>
            </w: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класів</w:t>
            </w:r>
            <w:proofErr w:type="spellEnd"/>
          </w:p>
        </w:tc>
      </w:tr>
      <w:tr w:rsidR="00156573" w:rsidRPr="002143D8" w:rsidTr="00156573">
        <w:tc>
          <w:tcPr>
            <w:tcW w:w="567" w:type="dxa"/>
          </w:tcPr>
          <w:p w:rsidR="00156573" w:rsidRPr="00521F42" w:rsidRDefault="00156573" w:rsidP="00AE55C6">
            <w:r>
              <w:t>3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Антончук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Ольга Олександрівна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Вчитель  англійської  мови</w:t>
            </w:r>
          </w:p>
        </w:tc>
      </w:tr>
      <w:tr w:rsidR="00156573" w:rsidRPr="002143D8" w:rsidTr="00156573">
        <w:tc>
          <w:tcPr>
            <w:tcW w:w="567" w:type="dxa"/>
          </w:tcPr>
          <w:p w:rsidR="00156573" w:rsidRPr="00CC4F91" w:rsidRDefault="00156573" w:rsidP="00AE55C6">
            <w:pPr>
              <w:ind w:left="-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Співак Наталія Василівна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Вчитель  англійської  мови</w:t>
            </w:r>
          </w:p>
        </w:tc>
        <w:bookmarkStart w:id="0" w:name="_GoBack"/>
        <w:bookmarkEnd w:id="0"/>
      </w:tr>
      <w:tr w:rsidR="00156573" w:rsidRPr="002143D8" w:rsidTr="00156573">
        <w:tc>
          <w:tcPr>
            <w:tcW w:w="567" w:type="dxa"/>
          </w:tcPr>
          <w:p w:rsidR="00156573" w:rsidRPr="00F84A6B" w:rsidRDefault="00156573" w:rsidP="00AE55C6">
            <w:r w:rsidRPr="00F84A6B">
              <w:t>5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Ткачук Ірина Іванівна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Вчитель  англійської  мови</w:t>
            </w:r>
          </w:p>
        </w:tc>
      </w:tr>
      <w:tr w:rsidR="00156573" w:rsidRPr="002143D8" w:rsidTr="00156573">
        <w:trPr>
          <w:trHeight w:val="458"/>
        </w:trPr>
        <w:tc>
          <w:tcPr>
            <w:tcW w:w="567" w:type="dxa"/>
          </w:tcPr>
          <w:p w:rsidR="00156573" w:rsidRPr="00521F42" w:rsidRDefault="00156573" w:rsidP="00AE55C6">
            <w:r>
              <w:t>6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Присяжнюк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Олег Михайлович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Вчитель інформатики</w:t>
            </w:r>
          </w:p>
        </w:tc>
      </w:tr>
      <w:tr w:rsidR="00156573" w:rsidRPr="002143D8" w:rsidTr="00492408">
        <w:trPr>
          <w:trHeight w:val="422"/>
        </w:trPr>
        <w:tc>
          <w:tcPr>
            <w:tcW w:w="567" w:type="dxa"/>
          </w:tcPr>
          <w:p w:rsidR="00156573" w:rsidRPr="00521F42" w:rsidRDefault="00156573" w:rsidP="00AE55C6">
            <w:r>
              <w:t>7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Дуброва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Алла Степанівна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Вчитель  англійської  мови</w:t>
            </w:r>
          </w:p>
        </w:tc>
      </w:tr>
      <w:tr w:rsidR="00156573" w:rsidRPr="002143D8" w:rsidTr="00156573">
        <w:trPr>
          <w:trHeight w:val="70"/>
        </w:trPr>
        <w:tc>
          <w:tcPr>
            <w:tcW w:w="567" w:type="dxa"/>
          </w:tcPr>
          <w:p w:rsidR="00156573" w:rsidRPr="00B40CE4" w:rsidRDefault="00156573" w:rsidP="00AE55C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678" w:type="dxa"/>
          </w:tcPr>
          <w:p w:rsidR="00156573" w:rsidRPr="002143D8" w:rsidRDefault="00492408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Однорог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  Володимир Васильович  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Асистент вчителя</w:t>
            </w:r>
            <w:r w:rsidR="00492408"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6573" w:rsidRPr="002143D8" w:rsidTr="00156573">
        <w:trPr>
          <w:trHeight w:val="70"/>
        </w:trPr>
        <w:tc>
          <w:tcPr>
            <w:tcW w:w="567" w:type="dxa"/>
          </w:tcPr>
          <w:p w:rsidR="00156573" w:rsidRPr="00466E71" w:rsidRDefault="00156573" w:rsidP="00AE55C6">
            <w:r>
              <w:t>9</w:t>
            </w:r>
          </w:p>
        </w:tc>
        <w:tc>
          <w:tcPr>
            <w:tcW w:w="4678" w:type="dxa"/>
          </w:tcPr>
          <w:p w:rsidR="00156573" w:rsidRPr="002143D8" w:rsidRDefault="00492408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Шварц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Юлія Миколаївна 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Асистент вчителя</w:t>
            </w:r>
            <w:r w:rsidR="00C44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6573" w:rsidRPr="002143D8" w:rsidTr="00156573">
        <w:trPr>
          <w:trHeight w:val="70"/>
        </w:trPr>
        <w:tc>
          <w:tcPr>
            <w:tcW w:w="567" w:type="dxa"/>
          </w:tcPr>
          <w:p w:rsidR="00156573" w:rsidRDefault="00156573" w:rsidP="00AE55C6">
            <w:r>
              <w:t>10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Соловей Олександр Михайлович 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Асистент вчителя</w:t>
            </w:r>
            <w:r w:rsidR="00C44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6573" w:rsidRPr="002143D8" w:rsidTr="00156573">
        <w:trPr>
          <w:trHeight w:val="58"/>
        </w:trPr>
        <w:tc>
          <w:tcPr>
            <w:tcW w:w="567" w:type="dxa"/>
          </w:tcPr>
          <w:p w:rsidR="00156573" w:rsidRDefault="00156573" w:rsidP="00AE55C6">
            <w:r>
              <w:t>11</w:t>
            </w:r>
          </w:p>
        </w:tc>
        <w:tc>
          <w:tcPr>
            <w:tcW w:w="4678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>Никитюк</w:t>
            </w:r>
            <w:proofErr w:type="spellEnd"/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 Ірина Миколаївна </w:t>
            </w:r>
          </w:p>
        </w:tc>
        <w:tc>
          <w:tcPr>
            <w:tcW w:w="4536" w:type="dxa"/>
          </w:tcPr>
          <w:p w:rsidR="00156573" w:rsidRPr="002143D8" w:rsidRDefault="00156573" w:rsidP="00A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3D8">
              <w:rPr>
                <w:rFonts w:ascii="Times New Roman" w:hAnsi="Times New Roman" w:cs="Times New Roman"/>
                <w:sz w:val="28"/>
                <w:szCs w:val="28"/>
              </w:rPr>
              <w:t xml:space="preserve">Вчитель початкових класів  </w:t>
            </w:r>
            <w:r w:rsidR="00492408" w:rsidRPr="002143D8">
              <w:rPr>
                <w:rFonts w:ascii="Times New Roman" w:hAnsi="Times New Roman" w:cs="Times New Roman"/>
                <w:sz w:val="28"/>
                <w:szCs w:val="28"/>
              </w:rPr>
              <w:t>(позачергово)</w:t>
            </w:r>
          </w:p>
        </w:tc>
      </w:tr>
    </w:tbl>
    <w:p w:rsidR="00156573" w:rsidRDefault="00156573" w:rsidP="00156573"/>
    <w:p w:rsidR="00156573" w:rsidRDefault="00156573"/>
    <w:sectPr w:rsidR="001565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1B"/>
    <w:rsid w:val="0002042E"/>
    <w:rsid w:val="00156573"/>
    <w:rsid w:val="002143D8"/>
    <w:rsid w:val="00233E31"/>
    <w:rsid w:val="002C2C1B"/>
    <w:rsid w:val="00492408"/>
    <w:rsid w:val="006D3FA1"/>
    <w:rsid w:val="00C44F21"/>
    <w:rsid w:val="00CE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9AB21"/>
  <w15:chartTrackingRefBased/>
  <w15:docId w15:val="{63D39430-FBD9-4999-8AC8-EAE99D80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02042E"/>
  </w:style>
  <w:style w:type="paragraph" w:styleId="a4">
    <w:name w:val="Balloon Text"/>
    <w:basedOn w:val="a"/>
    <w:link w:val="a5"/>
    <w:uiPriority w:val="99"/>
    <w:semiHidden/>
    <w:unhideWhenUsed/>
    <w:rsid w:val="006D3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3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cp:lastPrinted>2026-10-20T11:40:00Z</cp:lastPrinted>
  <dcterms:created xsi:type="dcterms:W3CDTF">2026-10-20T11:42:00Z</dcterms:created>
  <dcterms:modified xsi:type="dcterms:W3CDTF">2026-10-20T12:09:00Z</dcterms:modified>
</cp:coreProperties>
</file>