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E9" w:rsidRPr="00406066" w:rsidRDefault="00406066" w:rsidP="0040606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406066">
        <w:rPr>
          <w:color w:val="000000"/>
          <w:sz w:val="28"/>
          <w:szCs w:val="28"/>
        </w:rPr>
        <w:t>РІВНЕНСЬКИЙ  ЛІЦЕЙ «КОЛЕГІУМ»</w:t>
      </w:r>
    </w:p>
    <w:p w:rsidR="00677BE9" w:rsidRPr="00406066" w:rsidRDefault="00406066" w:rsidP="0040606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406066">
        <w:rPr>
          <w:color w:val="000000"/>
          <w:sz w:val="28"/>
          <w:szCs w:val="28"/>
        </w:rPr>
        <w:t>РІВНЕНСЬКОЇ МІСЬКОЇ РАДИ</w:t>
      </w:r>
    </w:p>
    <w:p w:rsidR="00677BE9" w:rsidRPr="00406066" w:rsidRDefault="00406066" w:rsidP="0040606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406066">
        <w:rPr>
          <w:color w:val="000000"/>
          <w:sz w:val="28"/>
          <w:szCs w:val="28"/>
        </w:rPr>
        <w:t>НАКАЗ</w:t>
      </w:r>
    </w:p>
    <w:p w:rsidR="00677BE9" w:rsidRPr="00406066" w:rsidRDefault="00677BE9" w:rsidP="0040606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677BE9" w:rsidRPr="00406066" w:rsidRDefault="00406066" w:rsidP="0040606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від</w:t>
      </w:r>
      <w:r w:rsidR="00677BE9" w:rsidRPr="004060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30.01.2026                                                                      №_______</w:t>
      </w:r>
    </w:p>
    <w:p w:rsidR="00677BE9" w:rsidRPr="00677BE9" w:rsidRDefault="00406066" w:rsidP="0040606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40606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Про організацію</w:t>
      </w:r>
      <w:r w:rsidR="00677BE9"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освітнього процесу</w:t>
      </w:r>
      <w:r w:rsidR="00677BE9"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</w:r>
      <w:r w:rsidRPr="0040606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з використа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нням технологій</w:t>
      </w:r>
      <w:r w:rsidRPr="0040606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дистанційного</w:t>
      </w:r>
      <w:r w:rsidR="00677BE9"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навчання</w:t>
      </w:r>
    </w:p>
    <w:p w:rsidR="00677BE9" w:rsidRPr="00677BE9" w:rsidRDefault="00406066" w:rsidP="0040606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              </w:t>
      </w:r>
      <w:r w:rsidR="00677BE9"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 зв’язку із різким погіршенням погодних умов (ожеледиця, зниження температури повітря), з метою збереження життя і здоров’я учасників освітнього процесу</w:t>
      </w:r>
      <w:r w:rsidR="008B0893" w:rsidRPr="004060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677BE9" w:rsidRPr="004060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згідно з рішенням педагогічної ради ( протокол №  ___від 30.01.2026)</w:t>
      </w:r>
    </w:p>
    <w:p w:rsidR="00677BE9" w:rsidRPr="00677BE9" w:rsidRDefault="00677BE9" w:rsidP="0040606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НАКАЗУЮ:</w:t>
      </w:r>
    </w:p>
    <w:p w:rsidR="00677BE9" w:rsidRPr="00406066" w:rsidRDefault="00677BE9" w:rsidP="0040606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Тимчасово припинити</w:t>
      </w: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навчання в очному форматі та перевести освітній процес </w:t>
      </w:r>
      <w:bookmarkStart w:id="0" w:name="_GoBack"/>
      <w:bookmarkEnd w:id="0"/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на дистанційну форму для учнів 1-11 класів у період з </w:t>
      </w:r>
      <w:r w:rsidRPr="0040606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02.02.2026 до 03.02.2026.</w:t>
      </w:r>
    </w:p>
    <w:p w:rsidR="008B0893" w:rsidRPr="00406066" w:rsidRDefault="008B0893" w:rsidP="0040606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Запровадити дистанційну роботу</w:t>
      </w: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для педагогічних працівників закладу на вказаний період.</w:t>
      </w:r>
    </w:p>
    <w:p w:rsidR="00406066" w:rsidRPr="00406066" w:rsidRDefault="00406066" w:rsidP="0040606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4060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Призначити </w:t>
      </w:r>
      <w:r w:rsidRPr="00406066">
        <w:rPr>
          <w:rFonts w:ascii="Times New Roman" w:hAnsi="Times New Roman" w:cs="Times New Roman"/>
          <w:sz w:val="28"/>
          <w:szCs w:val="28"/>
        </w:rPr>
        <w:t xml:space="preserve">відповідальними за організацію навчання з використанням     технологій дистанційного навчання заступників директора з навчально-виховної роботи </w:t>
      </w:r>
      <w:proofErr w:type="spellStart"/>
      <w:r w:rsidRPr="00406066">
        <w:rPr>
          <w:rFonts w:ascii="Times New Roman" w:hAnsi="Times New Roman" w:cs="Times New Roman"/>
          <w:sz w:val="28"/>
          <w:szCs w:val="28"/>
        </w:rPr>
        <w:t>Присяжнюк</w:t>
      </w:r>
      <w:proofErr w:type="spellEnd"/>
      <w:r w:rsidRPr="00406066">
        <w:rPr>
          <w:rFonts w:ascii="Times New Roman" w:hAnsi="Times New Roman" w:cs="Times New Roman"/>
          <w:sz w:val="28"/>
          <w:szCs w:val="28"/>
        </w:rPr>
        <w:t xml:space="preserve"> О.Б., </w:t>
      </w:r>
      <w:proofErr w:type="spellStart"/>
      <w:r w:rsidRPr="00406066">
        <w:rPr>
          <w:rFonts w:ascii="Times New Roman" w:hAnsi="Times New Roman" w:cs="Times New Roman"/>
          <w:sz w:val="28"/>
          <w:szCs w:val="28"/>
        </w:rPr>
        <w:t>Чабанюк</w:t>
      </w:r>
      <w:proofErr w:type="spellEnd"/>
      <w:r w:rsidRPr="00406066">
        <w:rPr>
          <w:rFonts w:ascii="Times New Roman" w:hAnsi="Times New Roman" w:cs="Times New Roman"/>
          <w:sz w:val="28"/>
          <w:szCs w:val="28"/>
        </w:rPr>
        <w:t xml:space="preserve"> Т.В. та   вчителя інформатики </w:t>
      </w:r>
      <w:proofErr w:type="spellStart"/>
      <w:r w:rsidRPr="00406066">
        <w:rPr>
          <w:rFonts w:ascii="Times New Roman" w:hAnsi="Times New Roman" w:cs="Times New Roman"/>
          <w:sz w:val="28"/>
          <w:szCs w:val="28"/>
        </w:rPr>
        <w:t>Примака</w:t>
      </w:r>
      <w:proofErr w:type="spellEnd"/>
      <w:r w:rsidRPr="00406066">
        <w:rPr>
          <w:rFonts w:ascii="Times New Roman" w:hAnsi="Times New Roman" w:cs="Times New Roman"/>
          <w:sz w:val="28"/>
          <w:szCs w:val="28"/>
        </w:rPr>
        <w:t xml:space="preserve"> С.М</w:t>
      </w:r>
      <w:r w:rsidRPr="00406066">
        <w:rPr>
          <w:rFonts w:ascii="Times New Roman" w:hAnsi="Times New Roman" w:cs="Times New Roman"/>
          <w:sz w:val="28"/>
          <w:szCs w:val="28"/>
        </w:rPr>
        <w:t>.</w:t>
      </w:r>
    </w:p>
    <w:p w:rsidR="00406066" w:rsidRPr="00406066" w:rsidRDefault="00406066" w:rsidP="0040606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40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66">
        <w:rPr>
          <w:rFonts w:ascii="Times New Roman" w:hAnsi="Times New Roman" w:cs="Times New Roman"/>
          <w:sz w:val="28"/>
          <w:szCs w:val="28"/>
        </w:rPr>
        <w:t>Заступникам</w:t>
      </w:r>
      <w:proofErr w:type="spellEnd"/>
      <w:r w:rsidRPr="00406066">
        <w:rPr>
          <w:rFonts w:ascii="Times New Roman" w:hAnsi="Times New Roman" w:cs="Times New Roman"/>
          <w:sz w:val="28"/>
          <w:szCs w:val="28"/>
        </w:rPr>
        <w:t xml:space="preserve"> директора з навчально-виховної роботи </w:t>
      </w:r>
      <w:proofErr w:type="spellStart"/>
      <w:r w:rsidRPr="00406066">
        <w:rPr>
          <w:rFonts w:ascii="Times New Roman" w:hAnsi="Times New Roman" w:cs="Times New Roman"/>
          <w:sz w:val="28"/>
          <w:szCs w:val="28"/>
        </w:rPr>
        <w:t>Присяжнюк</w:t>
      </w:r>
      <w:proofErr w:type="spellEnd"/>
      <w:r w:rsidRPr="00406066">
        <w:rPr>
          <w:rFonts w:ascii="Times New Roman" w:hAnsi="Times New Roman" w:cs="Times New Roman"/>
          <w:sz w:val="28"/>
          <w:szCs w:val="28"/>
        </w:rPr>
        <w:t xml:space="preserve"> О.Б., </w:t>
      </w:r>
      <w:proofErr w:type="spellStart"/>
      <w:r w:rsidRPr="00406066">
        <w:rPr>
          <w:rFonts w:ascii="Times New Roman" w:hAnsi="Times New Roman" w:cs="Times New Roman"/>
          <w:sz w:val="28"/>
          <w:szCs w:val="28"/>
        </w:rPr>
        <w:t>Чабанюк</w:t>
      </w:r>
      <w:proofErr w:type="spellEnd"/>
      <w:r w:rsidRPr="00406066">
        <w:rPr>
          <w:rFonts w:ascii="Times New Roman" w:hAnsi="Times New Roman" w:cs="Times New Roman"/>
          <w:sz w:val="28"/>
          <w:szCs w:val="28"/>
        </w:rPr>
        <w:t xml:space="preserve"> Т.В. організувати заміну  уроків вчителів, які перебувають на лікарняному, курсах підвищення кваліфікації</w:t>
      </w:r>
      <w:r w:rsidR="009A5953">
        <w:rPr>
          <w:rFonts w:ascii="Times New Roman" w:hAnsi="Times New Roman" w:cs="Times New Roman"/>
          <w:sz w:val="28"/>
          <w:szCs w:val="28"/>
        </w:rPr>
        <w:t>.</w:t>
      </w:r>
    </w:p>
    <w:p w:rsidR="008B0893" w:rsidRPr="00677BE9" w:rsidRDefault="00677BE9" w:rsidP="0040606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Педагогічним працівникам:</w:t>
      </w:r>
    </w:p>
    <w:p w:rsidR="00677BE9" w:rsidRPr="00677BE9" w:rsidRDefault="00677BE9" w:rsidP="00406066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Забезпечити проведення навчальних занять у синхронному та асинхронному режимах згідно з чинним роз</w:t>
      </w:r>
      <w:r w:rsidRPr="004060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кладом, використовуючи платформи</w:t>
      </w: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</w:t>
      </w:r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форумів електронного щоденника </w:t>
      </w:r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</w:rPr>
        <w:t>Z.</w:t>
      </w:r>
      <w:proofErr w:type="spellStart"/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ua</w:t>
      </w:r>
      <w:proofErr w:type="spellEnd"/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ICOY</w:t>
      </w:r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Googlemeet</w:t>
      </w:r>
      <w:proofErr w:type="spellEnd"/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  <w:r w:rsidRPr="004060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7BE9" w:rsidRPr="00677BE9" w:rsidRDefault="00677BE9" w:rsidP="00406066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 </w:t>
      </w:r>
      <w:hyperlink r:id="rId6" w:tgtFrame="_blank" w:history="1">
        <w:r w:rsidRPr="009A595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санітарного регламенту</w:t>
        </w:r>
        <w:r w:rsidRPr="00677BE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безперервної роботи за комп’ютером</w:t>
        </w:r>
      </w:hyperlink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</w:t>
      </w:r>
      <w:r w:rsidRPr="004060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</w:t>
      </w:r>
    </w:p>
    <w:p w:rsidR="008B0893" w:rsidRPr="00677BE9" w:rsidRDefault="008B0893" w:rsidP="00406066">
      <w:pPr>
        <w:numPr>
          <w:ilvl w:val="1"/>
          <w:numId w:val="5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Виконувати посадові обов'язки за місцем проживання або в іншому обраному місці з використанням інформаційно-комунікаційних технологій.</w:t>
      </w:r>
    </w:p>
    <w:p w:rsidR="008B0893" w:rsidRPr="00406066" w:rsidRDefault="008B0893" w:rsidP="00406066">
      <w:pPr>
        <w:numPr>
          <w:ilvl w:val="1"/>
          <w:numId w:val="5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Бути доступними для зв’язку (телефон, </w:t>
      </w:r>
      <w:proofErr w:type="spellStart"/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месенджери</w:t>
      </w:r>
      <w:proofErr w:type="spellEnd"/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 е-пошта) у межах робочого часу.</w:t>
      </w:r>
    </w:p>
    <w:p w:rsidR="008B0893" w:rsidRPr="00677BE9" w:rsidRDefault="008B0893" w:rsidP="0040606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Класним керівникам:</w:t>
      </w:r>
    </w:p>
    <w:p w:rsidR="008B0893" w:rsidRPr="00677BE9" w:rsidRDefault="008B0893" w:rsidP="00406066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Невідкладно поінформувати батьків та учнів про зміни у форматі навчання через доступні засоби зв’язку.</w:t>
      </w:r>
    </w:p>
    <w:p w:rsidR="008B0893" w:rsidRPr="00406066" w:rsidRDefault="008B0893" w:rsidP="00406066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Здійснювати щоденний моніторинг присутності учнів на онлайн-</w:t>
      </w:r>
      <w:proofErr w:type="spellStart"/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уроках</w:t>
      </w:r>
      <w:proofErr w:type="spellEnd"/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</w:t>
      </w:r>
      <w:r w:rsidRPr="004060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</w:t>
      </w:r>
    </w:p>
    <w:p w:rsidR="008B0893" w:rsidRPr="00406066" w:rsidRDefault="008B0893" w:rsidP="0040606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40606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lastRenderedPageBreak/>
        <w:t>Оплату праці</w:t>
      </w:r>
      <w:r w:rsidRPr="004060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педагогічних працівників здійснювати в повному обсязі відповідно до встановленого навантаження згідно з Інструкцією про порядок обчислення заробітної плати</w:t>
      </w:r>
      <w:r w:rsidRPr="004060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(</w:t>
      </w:r>
      <w:r w:rsidRPr="00406066">
        <w:rPr>
          <w:rFonts w:ascii="Times New Roman" w:hAnsi="Times New Roman" w:cs="Times New Roman"/>
          <w:sz w:val="28"/>
          <w:szCs w:val="28"/>
        </w:rPr>
        <w:t>наказ МОН від 15.04.1993 р. № 102</w:t>
      </w:r>
      <w:r w:rsidRPr="00406066">
        <w:rPr>
          <w:rFonts w:ascii="Times New Roman" w:hAnsi="Times New Roman" w:cs="Times New Roman"/>
          <w:sz w:val="28"/>
          <w:szCs w:val="28"/>
        </w:rPr>
        <w:t>)</w:t>
      </w:r>
    </w:p>
    <w:p w:rsidR="00677BE9" w:rsidRPr="00677BE9" w:rsidRDefault="008B0893" w:rsidP="0040606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40606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Секретарю </w:t>
      </w:r>
      <w:proofErr w:type="spellStart"/>
      <w:r w:rsidRPr="0040606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Фурді</w:t>
      </w:r>
      <w:proofErr w:type="spellEnd"/>
      <w:r w:rsidRPr="0040606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Н.М.</w:t>
      </w:r>
      <w:r w:rsidR="00677BE9"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:</w:t>
      </w:r>
    </w:p>
    <w:p w:rsidR="00677BE9" w:rsidRPr="00677BE9" w:rsidRDefault="00677BE9" w:rsidP="00406066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Розмістит</w:t>
      </w:r>
      <w:r w:rsidR="008B0893" w:rsidRPr="004060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и цей наказ та </w:t>
      </w: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на офіційному веб-сайті закладу.</w:t>
      </w:r>
    </w:p>
    <w:p w:rsidR="00677BE9" w:rsidRPr="00677BE9" w:rsidRDefault="00677BE9" w:rsidP="0040606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Контроль</w:t>
      </w:r>
      <w:r w:rsidRPr="00677BE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за виконанням наказу залишаю за собою.</w:t>
      </w:r>
    </w:p>
    <w:p w:rsidR="00677BE9" w:rsidRPr="00677BE9" w:rsidRDefault="009A5953" w:rsidP="0040606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           </w:t>
      </w:r>
      <w:r w:rsidR="00677BE9"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Директор   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                </w:t>
      </w:r>
      <w:r w:rsidR="00677BE9" w:rsidRPr="00677BE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       </w:t>
      </w:r>
      <w:r w:rsidR="008B0893" w:rsidRPr="0040606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Петро КУДЕЛЯ</w:t>
      </w:r>
    </w:p>
    <w:sectPr w:rsidR="00677BE9" w:rsidRPr="00677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0008"/>
    <w:multiLevelType w:val="multilevel"/>
    <w:tmpl w:val="D2CA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36F9A"/>
    <w:multiLevelType w:val="multilevel"/>
    <w:tmpl w:val="87B8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45403"/>
    <w:multiLevelType w:val="multilevel"/>
    <w:tmpl w:val="5798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84484"/>
    <w:multiLevelType w:val="multilevel"/>
    <w:tmpl w:val="8908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CE5037"/>
    <w:multiLevelType w:val="multilevel"/>
    <w:tmpl w:val="42BA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14983"/>
    <w:multiLevelType w:val="hybridMultilevel"/>
    <w:tmpl w:val="EB64D8A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7E3380"/>
    <w:multiLevelType w:val="multilevel"/>
    <w:tmpl w:val="F8BE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B0B63"/>
    <w:multiLevelType w:val="hybridMultilevel"/>
    <w:tmpl w:val="05C016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666588"/>
    <w:multiLevelType w:val="hybridMultilevel"/>
    <w:tmpl w:val="B11E53D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6"/>
  </w:num>
  <w:num w:numId="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0"/>
  </w:num>
  <w:num w:numId="12">
    <w:abstractNumId w:val="3"/>
  </w:num>
  <w:num w:numId="1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10"/>
    <w:rsid w:val="00406066"/>
    <w:rsid w:val="00677BE9"/>
    <w:rsid w:val="00716C10"/>
    <w:rsid w:val="008B0893"/>
    <w:rsid w:val="009A5953"/>
    <w:rsid w:val="00D2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77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8B0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77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8B0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6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33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1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0962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2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7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3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43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58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57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16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03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92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46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4539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2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7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26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30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93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7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01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78647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8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87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495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325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8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12589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82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86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31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97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77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9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7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6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05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4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30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9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39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25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74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64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1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8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18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2563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ua/news/2024/02/09/dystantsiine-navchannia-skilky-mae-tryvaty-onlain-urok-u-shko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2026-02-01T16:29:00Z</dcterms:created>
  <dcterms:modified xsi:type="dcterms:W3CDTF">2026-02-01T16:29:00Z</dcterms:modified>
</cp:coreProperties>
</file>